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B978F" w14:textId="77777777" w:rsidR="00965AD7" w:rsidRPr="00EC14AD" w:rsidRDefault="00013240" w:rsidP="00244D3B">
      <w:pPr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>Информация</w:t>
      </w:r>
      <w:r w:rsidR="00244D3B">
        <w:rPr>
          <w:rFonts w:eastAsia="Times New Roman"/>
          <w:b/>
          <w:color w:val="000000"/>
          <w:sz w:val="28"/>
          <w:szCs w:val="28"/>
        </w:rPr>
        <w:t xml:space="preserve"> 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о </w:t>
      </w:r>
      <w:r w:rsidR="00965AD7">
        <w:rPr>
          <w:rFonts w:eastAsia="Times New Roman"/>
          <w:b/>
          <w:color w:val="000000"/>
          <w:sz w:val="28"/>
          <w:szCs w:val="28"/>
        </w:rPr>
        <w:t>мерах</w:t>
      </w:r>
      <w:r w:rsidR="00EC14AD" w:rsidRPr="00EC14AD">
        <w:rPr>
          <w:rFonts w:eastAsia="Times New Roman"/>
          <w:b/>
          <w:color w:val="000000"/>
          <w:sz w:val="28"/>
          <w:szCs w:val="28"/>
        </w:rPr>
        <w:t xml:space="preserve"> </w:t>
      </w:r>
      <w:r w:rsidR="00887186" w:rsidRPr="00EC14AD">
        <w:rPr>
          <w:rFonts w:eastAsia="Times New Roman"/>
          <w:b/>
          <w:color w:val="000000"/>
          <w:sz w:val="28"/>
          <w:szCs w:val="28"/>
        </w:rPr>
        <w:t>государственной поддержки</w:t>
      </w:r>
      <w:r w:rsidR="0021638E">
        <w:rPr>
          <w:rFonts w:eastAsia="Times New Roman"/>
          <w:b/>
          <w:color w:val="000000"/>
          <w:sz w:val="28"/>
          <w:szCs w:val="28"/>
        </w:rPr>
        <w:t xml:space="preserve">, </w:t>
      </w:r>
      <w:r w:rsidR="001870C6">
        <w:rPr>
          <w:rFonts w:eastAsia="Times New Roman"/>
          <w:b/>
          <w:color w:val="000000"/>
          <w:sz w:val="28"/>
          <w:szCs w:val="28"/>
        </w:rPr>
        <w:t>предоставляемых фондом микрофинансирования</w:t>
      </w:r>
    </w:p>
    <w:p w14:paraId="1A323107" w14:textId="77777777" w:rsidR="00F60475" w:rsidRPr="00EC14AD" w:rsidRDefault="00F60475" w:rsidP="00F60475">
      <w:pPr>
        <w:ind w:left="10206"/>
        <w:rPr>
          <w:rFonts w:eastAsia="Times New Roman"/>
          <w:color w:val="000000"/>
          <w:sz w:val="28"/>
          <w:szCs w:val="28"/>
        </w:rPr>
      </w:pPr>
    </w:p>
    <w:tbl>
      <w:tblPr>
        <w:tblW w:w="1531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2310"/>
        <w:gridCol w:w="1559"/>
        <w:gridCol w:w="1954"/>
        <w:gridCol w:w="2307"/>
        <w:gridCol w:w="2141"/>
        <w:gridCol w:w="2103"/>
        <w:gridCol w:w="2268"/>
      </w:tblGrid>
      <w:tr w:rsidR="00814381" w:rsidRPr="00EC14AD" w14:paraId="10E68735" w14:textId="77777777" w:rsidTr="00B05CA5">
        <w:trPr>
          <w:trHeight w:val="1133"/>
        </w:trPr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987C" w14:textId="77777777" w:rsidR="00841C21" w:rsidRPr="00EC14AD" w:rsidRDefault="00841C2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96B4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Наименование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</w:tc>
        <w:tc>
          <w:tcPr>
            <w:tcW w:w="1559" w:type="dxa"/>
          </w:tcPr>
          <w:p w14:paraId="1B774013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Вид </w:t>
            </w:r>
            <w:r w:rsidR="00EC14AD" w:rsidRPr="00EC14AD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поддержки</w:t>
            </w:r>
          </w:p>
          <w:p w14:paraId="48E1D3B9" w14:textId="77777777" w:rsidR="00841C21" w:rsidRPr="00EC14AD" w:rsidRDefault="00841C21" w:rsidP="00E02E6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финансовая</w:t>
            </w:r>
            <w:r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>имущественная</w:t>
            </w:r>
            <w:r w:rsidR="00EC14AD" w:rsidRPr="00EC14AD">
              <w:rPr>
                <w:i/>
                <w:sz w:val="16"/>
                <w:szCs w:val="20"/>
                <w:lang w:eastAsia="en-US"/>
              </w:rPr>
              <w:t xml:space="preserve">, </w:t>
            </w:r>
            <w:r w:rsidR="000067B4" w:rsidRPr="00EC14AD">
              <w:rPr>
                <w:i/>
                <w:sz w:val="16"/>
                <w:szCs w:val="20"/>
                <w:lang w:eastAsia="en-US"/>
              </w:rPr>
              <w:t xml:space="preserve"> </w:t>
            </w:r>
            <w:r w:rsidR="00FB3C4E" w:rsidRPr="00EC14AD">
              <w:rPr>
                <w:i/>
                <w:sz w:val="16"/>
                <w:szCs w:val="20"/>
                <w:lang w:eastAsia="en-US"/>
              </w:rPr>
              <w:t>информационная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2A3D" w14:textId="77777777" w:rsidR="00EC14AD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 какие цели предоставляется </w:t>
            </w:r>
          </w:p>
          <w:p w14:paraId="5B552B51" w14:textId="77777777" w:rsidR="00841C21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государственная </w:t>
            </w:r>
            <w:r w:rsidRPr="00EC14AD">
              <w:rPr>
                <w:b/>
                <w:sz w:val="20"/>
                <w:szCs w:val="20"/>
                <w:lang w:eastAsia="en-US"/>
              </w:rPr>
              <w:t>поддержка</w:t>
            </w:r>
          </w:p>
          <w:p w14:paraId="6D6BB55D" w14:textId="77777777" w:rsidR="00887186" w:rsidRPr="00EC14AD" w:rsidRDefault="00887186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9A30D" w14:textId="77777777" w:rsidR="00EC14AD" w:rsidRDefault="00841C21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Сумма субсидии</w:t>
            </w:r>
          </w:p>
          <w:p w14:paraId="6A9103B6" w14:textId="77777777" w:rsidR="00841C21" w:rsidRPr="00EC14AD" w:rsidRDefault="00EC14AD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(или процентная с</w:t>
            </w:r>
            <w:r w:rsidR="00841C21" w:rsidRPr="00EC14AD">
              <w:rPr>
                <w:b/>
                <w:sz w:val="20"/>
                <w:szCs w:val="20"/>
                <w:lang w:eastAsia="en-US"/>
              </w:rPr>
              <w:t>тавка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141" w:type="dxa"/>
            <w:hideMark/>
          </w:tcPr>
          <w:p w14:paraId="58483CB9" w14:textId="77777777" w:rsidR="00814381" w:rsidRPr="00EC14AD" w:rsidRDefault="00EC14AD" w:rsidP="00E02E65">
            <w:pPr>
              <w:ind w:left="115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Краткое условие получения государственной поддержки</w:t>
            </w:r>
          </w:p>
          <w:p w14:paraId="664E7CB7" w14:textId="77777777" w:rsidR="00841C21" w:rsidRPr="00EC14AD" w:rsidRDefault="00841C21" w:rsidP="00E02E65">
            <w:pPr>
              <w:ind w:left="115"/>
              <w:jc w:val="center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16"/>
                <w:szCs w:val="20"/>
                <w:lang w:eastAsia="en-US"/>
              </w:rPr>
              <w:t>(</w:t>
            </w:r>
            <w:r w:rsidR="00EC14AD">
              <w:rPr>
                <w:i/>
                <w:sz w:val="16"/>
                <w:szCs w:val="20"/>
                <w:lang w:eastAsia="en-US"/>
              </w:rPr>
              <w:t>максимум 1 предложение</w:t>
            </w:r>
            <w:r w:rsidRPr="00EC14AD">
              <w:rPr>
                <w:i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2103" w:type="dxa"/>
            <w:hideMark/>
          </w:tcPr>
          <w:p w14:paraId="6C136DD1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>Получатель</w:t>
            </w:r>
            <w:r w:rsidR="00EC14AD">
              <w:rPr>
                <w:b/>
                <w:sz w:val="20"/>
                <w:szCs w:val="20"/>
                <w:lang w:eastAsia="en-US"/>
              </w:rPr>
              <w:t xml:space="preserve"> государственной поддержки</w:t>
            </w:r>
          </w:p>
        </w:tc>
        <w:tc>
          <w:tcPr>
            <w:tcW w:w="2268" w:type="dxa"/>
          </w:tcPr>
          <w:p w14:paraId="4068D600" w14:textId="77777777" w:rsidR="00841C21" w:rsidRPr="00EC14AD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C14AD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EC14AD">
              <w:rPr>
                <w:b/>
                <w:sz w:val="20"/>
                <w:szCs w:val="20"/>
                <w:lang w:eastAsia="en-US"/>
              </w:rPr>
              <w:t>НПА в соответствии с которым предоставляется государственная поддержка</w:t>
            </w:r>
          </w:p>
        </w:tc>
      </w:tr>
      <w:tr w:rsidR="00EC14AD" w:rsidRPr="00EC14AD" w14:paraId="043D013F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C17C" w14:textId="77777777" w:rsidR="00841C21" w:rsidRPr="00EC14AD" w:rsidRDefault="00841C21" w:rsidP="00F60475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C14AD">
              <w:rPr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4ABF5" w14:textId="77777777" w:rsidR="001E14F6" w:rsidRPr="001E14F6" w:rsidRDefault="001E14F6" w:rsidP="001E14F6">
            <w:pPr>
              <w:rPr>
                <w:i/>
                <w:sz w:val="20"/>
                <w:szCs w:val="20"/>
              </w:rPr>
            </w:pPr>
            <w:r w:rsidRPr="001E14F6">
              <w:rPr>
                <w:i/>
                <w:sz w:val="20"/>
                <w:szCs w:val="20"/>
              </w:rPr>
              <w:t>микрозайм Старт (микрозайм для начинающих субъектов МСП)</w:t>
            </w:r>
          </w:p>
          <w:p w14:paraId="2F559DDD" w14:textId="77777777" w:rsidR="00841C21" w:rsidRPr="0021638E" w:rsidRDefault="00841C21" w:rsidP="001E14F6">
            <w:pPr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14:paraId="0295E22F" w14:textId="77777777" w:rsidR="00841C21" w:rsidRPr="00EC14AD" w:rsidRDefault="00BF2CB4" w:rsidP="001E14F6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ф</w:t>
            </w:r>
            <w:r w:rsidR="000067B4" w:rsidRPr="00EC14AD">
              <w:rPr>
                <w:i/>
                <w:sz w:val="20"/>
                <w:szCs w:val="20"/>
                <w:lang w:eastAsia="en-US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CFB5" w14:textId="77777777" w:rsidR="00841C21" w:rsidRPr="00D029A5" w:rsidRDefault="00450229" w:rsidP="00EC14AD">
            <w:pPr>
              <w:pStyle w:val="FORMATTEXT"/>
              <w:rPr>
                <w:rFonts w:ascii="Times New Roman" w:hAnsi="Times New Roman" w:cs="Times New Roman"/>
                <w:i/>
                <w:highlight w:val="yellow"/>
              </w:rPr>
            </w:pPr>
            <w:r>
              <w:rPr>
                <w:rFonts w:ascii="Times New Roman" w:hAnsi="Times New Roman" w:cs="Times New Roman"/>
                <w:i/>
              </w:rPr>
              <w:t>на пополнение</w:t>
            </w:r>
            <w:r w:rsidRPr="00450229">
              <w:rPr>
                <w:rFonts w:ascii="Times New Roman" w:hAnsi="Times New Roman" w:cs="Times New Roman"/>
                <w:i/>
              </w:rPr>
              <w:t xml:space="preserve"> оборотных средств, материально-производственных запасов</w:t>
            </w:r>
            <w:r>
              <w:rPr>
                <w:rFonts w:ascii="Times New Roman" w:hAnsi="Times New Roman" w:cs="Times New Roman"/>
                <w:i/>
              </w:rPr>
              <w:t xml:space="preserve"> (</w:t>
            </w:r>
            <w:r w:rsidR="00052A9F" w:rsidRPr="00052A9F">
              <w:rPr>
                <w:rFonts w:ascii="Times New Roman" w:hAnsi="Times New Roman" w:cs="Times New Roman"/>
                <w:i/>
              </w:rPr>
              <w:t>приобретения сырья и п</w:t>
            </w:r>
            <w:r w:rsidR="00F85E02">
              <w:rPr>
                <w:rFonts w:ascii="Times New Roman" w:hAnsi="Times New Roman" w:cs="Times New Roman"/>
                <w:i/>
              </w:rPr>
              <w:t xml:space="preserve">олуфабрикатов для производства, </w:t>
            </w:r>
            <w:r w:rsidR="00052A9F" w:rsidRPr="00052A9F">
              <w:rPr>
                <w:rFonts w:ascii="Times New Roman" w:hAnsi="Times New Roman" w:cs="Times New Roman"/>
                <w:i/>
              </w:rPr>
              <w:t>сельскохозяйственных животных и птиц</w:t>
            </w:r>
            <w:r w:rsidR="00F85E02">
              <w:rPr>
                <w:rFonts w:ascii="Times New Roman" w:hAnsi="Times New Roman" w:cs="Times New Roman"/>
                <w:i/>
              </w:rPr>
              <w:t xml:space="preserve">, </w:t>
            </w:r>
            <w:r w:rsidR="00F85E02" w:rsidRPr="00F85E02">
              <w:rPr>
                <w:rFonts w:ascii="Times New Roman" w:hAnsi="Times New Roman" w:cs="Times New Roman"/>
                <w:i/>
                <w:lang w:eastAsia="en-US"/>
              </w:rPr>
              <w:t>автобусов, грузовых, специальных и специализированных транспортных средств</w:t>
            </w:r>
            <w:r w:rsidR="00F85E02">
              <w:rPr>
                <w:rFonts w:ascii="Times New Roman" w:hAnsi="Times New Roman" w:cs="Times New Roman"/>
                <w:i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3A29" w14:textId="77777777" w:rsidR="00651918" w:rsidRDefault="001E14F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</w:t>
            </w:r>
            <w:r w:rsidR="006D07D6">
              <w:rPr>
                <w:i/>
                <w:sz w:val="20"/>
                <w:szCs w:val="20"/>
                <w:lang w:eastAsia="en-US"/>
              </w:rPr>
              <w:t>5</w:t>
            </w:r>
            <w:r w:rsidR="00651918">
              <w:rPr>
                <w:i/>
                <w:sz w:val="20"/>
                <w:szCs w:val="20"/>
                <w:lang w:eastAsia="en-US"/>
              </w:rPr>
              <w:t>00 тысяч рублей (если регистрация от 1 месяца.)</w:t>
            </w:r>
          </w:p>
          <w:p w14:paraId="2F3EF47D" w14:textId="77777777" w:rsidR="00D029A5" w:rsidRDefault="006D07D6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100-3</w:t>
            </w:r>
            <w:r w:rsidR="00651918">
              <w:rPr>
                <w:i/>
                <w:sz w:val="20"/>
                <w:szCs w:val="20"/>
                <w:lang w:eastAsia="en-US"/>
              </w:rPr>
              <w:t>00</w:t>
            </w:r>
            <w:r w:rsidR="001E14F6">
              <w:rPr>
                <w:i/>
                <w:sz w:val="20"/>
                <w:szCs w:val="20"/>
                <w:lang w:eastAsia="en-US"/>
              </w:rPr>
              <w:t xml:space="preserve">0 тысяч </w:t>
            </w:r>
            <w:r w:rsidR="00CF67EC" w:rsidRPr="00B53B4C">
              <w:rPr>
                <w:i/>
                <w:sz w:val="20"/>
                <w:szCs w:val="20"/>
                <w:lang w:eastAsia="en-US"/>
              </w:rPr>
              <w:t>руб</w:t>
            </w:r>
            <w:r w:rsidR="001E14F6">
              <w:rPr>
                <w:i/>
                <w:sz w:val="20"/>
                <w:szCs w:val="20"/>
                <w:lang w:eastAsia="en-US"/>
              </w:rPr>
              <w:t>лей</w:t>
            </w:r>
          </w:p>
          <w:p w14:paraId="1D361EBA" w14:textId="77777777" w:rsidR="00651918" w:rsidRDefault="00651918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(если регистрация от 3х месяцев)</w:t>
            </w:r>
          </w:p>
          <w:p w14:paraId="40458BB4" w14:textId="77777777" w:rsidR="00D029A5" w:rsidRDefault="00D029A5" w:rsidP="00E02E65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14:paraId="6E4AF32F" w14:textId="77777777" w:rsidR="00814381" w:rsidRDefault="00D029A5" w:rsidP="00382B30">
            <w:pPr>
              <w:jc w:val="both"/>
              <w:rPr>
                <w:i/>
                <w:sz w:val="20"/>
                <w:szCs w:val="20"/>
              </w:rPr>
            </w:pPr>
            <w:r w:rsidRPr="00B43F07">
              <w:rPr>
                <w:i/>
                <w:sz w:val="20"/>
                <w:szCs w:val="20"/>
              </w:rPr>
              <w:t xml:space="preserve">ставка </w:t>
            </w:r>
            <w:r w:rsidR="006D07D6">
              <w:rPr>
                <w:i/>
                <w:sz w:val="20"/>
                <w:szCs w:val="20"/>
              </w:rPr>
              <w:t xml:space="preserve">4% годовых </w:t>
            </w:r>
            <w:r w:rsidR="006D07D6">
              <w:rPr>
                <w:i/>
                <w:sz w:val="20"/>
                <w:szCs w:val="20"/>
              </w:rPr>
              <w:br/>
              <w:t>1)студентам – 2%</w:t>
            </w:r>
            <w:r w:rsidR="006D07D6">
              <w:rPr>
                <w:i/>
                <w:sz w:val="20"/>
                <w:szCs w:val="20"/>
              </w:rPr>
              <w:br/>
              <w:t xml:space="preserve">2)Финалистам «Школы молодого предпринимателя» - 2% 3)Прошедшим обучение в Центрах занятости – 2% </w:t>
            </w:r>
            <w:r w:rsidRPr="00B43F07">
              <w:rPr>
                <w:i/>
                <w:sz w:val="20"/>
                <w:szCs w:val="20"/>
              </w:rPr>
              <w:t>на срок 7-</w:t>
            </w:r>
            <w:r w:rsidR="006D07D6">
              <w:rPr>
                <w:i/>
                <w:sz w:val="20"/>
                <w:szCs w:val="20"/>
              </w:rPr>
              <w:t>36</w:t>
            </w:r>
            <w:r w:rsidRPr="00B43F07">
              <w:rPr>
                <w:i/>
                <w:sz w:val="20"/>
                <w:szCs w:val="20"/>
              </w:rPr>
              <w:t xml:space="preserve"> месяцев</w:t>
            </w:r>
            <w:r w:rsidR="006D07D6">
              <w:rPr>
                <w:i/>
                <w:sz w:val="20"/>
                <w:szCs w:val="20"/>
              </w:rPr>
              <w:br/>
              <w:t xml:space="preserve">4) </w:t>
            </w:r>
            <w:r w:rsidR="00382B30"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  <w:p w14:paraId="470D52D4" w14:textId="43FDE383" w:rsidR="004D2CE4" w:rsidRPr="00B53B4C" w:rsidRDefault="004D2CE4" w:rsidP="00382B30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5)</w:t>
            </w:r>
            <w:r w:rsidRPr="004D2CE4">
              <w:rPr>
                <w:i/>
                <w:sz w:val="20"/>
                <w:szCs w:val="20"/>
              </w:rPr>
              <w:t>"Участники расширенной акселерационной программы"</w:t>
            </w:r>
          </w:p>
        </w:tc>
        <w:tc>
          <w:tcPr>
            <w:tcW w:w="2141" w:type="dxa"/>
          </w:tcPr>
          <w:p w14:paraId="652F7212" w14:textId="77777777" w:rsidR="00841C21" w:rsidRPr="00EC14AD" w:rsidRDefault="00382B30" w:rsidP="00382B30">
            <w:pPr>
              <w:ind w:right="1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Регистрация ИП от 1 месяца при займе 100-500 тыс от 1 месяцаю</w:t>
            </w:r>
            <w:r>
              <w:rPr>
                <w:i/>
                <w:sz w:val="20"/>
                <w:szCs w:val="20"/>
              </w:rPr>
              <w:br/>
              <w:t>при займе от 500 тыс – 3 млн – не менее 3х месяцев.</w:t>
            </w:r>
            <w:r>
              <w:rPr>
                <w:i/>
                <w:sz w:val="20"/>
                <w:szCs w:val="20"/>
              </w:rPr>
              <w:br/>
              <w:t>При займе от 100-500 тыс либо залог, либо поручитель.</w:t>
            </w:r>
            <w:r>
              <w:rPr>
                <w:i/>
                <w:sz w:val="20"/>
                <w:szCs w:val="20"/>
              </w:rPr>
              <w:br/>
              <w:t>При займе от 500 тыс – 1 млн залог или 30% собственных средств вложенных в проект, описанный в бизнес-плане.</w:t>
            </w:r>
            <w:r>
              <w:rPr>
                <w:i/>
                <w:sz w:val="20"/>
                <w:szCs w:val="20"/>
              </w:rPr>
              <w:br/>
              <w:t xml:space="preserve">1млн-3млн залог+поручитель </w:t>
            </w:r>
          </w:p>
        </w:tc>
        <w:tc>
          <w:tcPr>
            <w:tcW w:w="2103" w:type="dxa"/>
          </w:tcPr>
          <w:p w14:paraId="6837FB52" w14:textId="77777777" w:rsidR="00841C21" w:rsidRPr="00EC14AD" w:rsidRDefault="00841C21" w:rsidP="005C6C4D">
            <w:pPr>
              <w:ind w:right="153"/>
              <w:rPr>
                <w:i/>
                <w:sz w:val="20"/>
                <w:szCs w:val="20"/>
                <w:lang w:eastAsia="en-US"/>
              </w:rPr>
            </w:pPr>
            <w:r w:rsidRPr="00EC14AD">
              <w:rPr>
                <w:i/>
                <w:sz w:val="20"/>
                <w:szCs w:val="20"/>
              </w:rPr>
              <w:t xml:space="preserve">Субъекты </w:t>
            </w:r>
            <w:r w:rsidR="000067B4" w:rsidRPr="00EC14AD">
              <w:rPr>
                <w:i/>
                <w:sz w:val="20"/>
                <w:szCs w:val="20"/>
              </w:rPr>
              <w:t>МСП</w:t>
            </w:r>
            <w:r w:rsidRPr="00EC14AD">
              <w:rPr>
                <w:i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2268" w:type="dxa"/>
          </w:tcPr>
          <w:p w14:paraId="46B17060" w14:textId="77777777" w:rsidR="00841C21" w:rsidRPr="00A07B7E" w:rsidRDefault="002D152D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</w:t>
            </w:r>
            <w:r w:rsidR="00D029A5" w:rsidRPr="00A07B7E">
              <w:rPr>
                <w:i/>
                <w:sz w:val="20"/>
                <w:szCs w:val="20"/>
                <w:lang w:eastAsia="en-US"/>
              </w:rPr>
              <w:t>№</w:t>
            </w:r>
            <w:r w:rsidRPr="00A07B7E">
              <w:rPr>
                <w:i/>
                <w:sz w:val="20"/>
                <w:szCs w:val="20"/>
                <w:lang w:eastAsia="en-US"/>
              </w:rPr>
              <w:t xml:space="preserve"> 151-ФЗ «О микрофинансовой деятельности и микрофинансовых организациях»</w:t>
            </w:r>
            <w:r w:rsidR="000268AA" w:rsidRPr="00A07B7E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14:paraId="2030E8D2" w14:textId="77777777" w:rsidR="000268AA" w:rsidRPr="00A07B7E" w:rsidRDefault="000268AA" w:rsidP="00A07B7E">
            <w:pPr>
              <w:ind w:right="142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0F6080E1" w14:textId="77777777" w:rsidR="000268AA" w:rsidRPr="00EC14AD" w:rsidRDefault="000268AA" w:rsidP="00A07B7E">
            <w:pPr>
              <w:ind w:right="142"/>
              <w:rPr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1E8E9040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88A2" w14:textId="77777777"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771E9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Бизнес-оборот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3F19E74A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CE15" w14:textId="77777777" w:rsidR="00B43F07" w:rsidRPr="005C6C4D" w:rsidRDefault="005C6C4D" w:rsidP="005C6C4D">
            <w:pPr>
              <w:rPr>
                <w:i/>
                <w:sz w:val="20"/>
                <w:szCs w:val="20"/>
                <w:lang w:eastAsia="en-US"/>
              </w:rPr>
            </w:pPr>
            <w:r w:rsidRPr="005C6C4D">
              <w:rPr>
                <w:i/>
                <w:sz w:val="20"/>
                <w:szCs w:val="20"/>
                <w:lang w:eastAsia="en-US"/>
              </w:rPr>
              <w:t xml:space="preserve">на пополнение оборотных средств, материально-производственных запасов (приобретения сырья и полуфабрикатов для производства, запасных частей и материалов для ремонта техники, оборудования и транспортных средств, используемых в </w:t>
            </w:r>
            <w:r>
              <w:rPr>
                <w:i/>
                <w:sz w:val="20"/>
                <w:szCs w:val="20"/>
                <w:lang w:eastAsia="en-US"/>
              </w:rPr>
              <w:t>производственном процессе)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F16C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764A5E06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1E060951" w14:textId="554C6CF5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14:paraId="68A019A7" w14:textId="77777777"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61050278" w14:textId="77777777"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14:paraId="183C9787" w14:textId="77777777" w:rsid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B05CA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>
              <w:rPr>
                <w:i/>
                <w:sz w:val="20"/>
                <w:szCs w:val="20"/>
                <w:lang w:eastAsia="en-US"/>
              </w:rPr>
              <w:t>,</w:t>
            </w:r>
          </w:p>
          <w:p w14:paraId="678DD907" w14:textId="77777777"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в случае обращения о предоставлении Микрозайма для обеспечения исполнения государственного или муниципального контракта, должен предоставить заверенный им протокол подв</w:t>
            </w:r>
            <w:r>
              <w:rPr>
                <w:i/>
                <w:sz w:val="20"/>
                <w:szCs w:val="20"/>
                <w:lang w:eastAsia="en-US"/>
              </w:rPr>
              <w:t>едения итогов аукциона/конкурса</w:t>
            </w:r>
            <w:r w:rsidR="00B05CA5">
              <w:rPr>
                <w:i/>
                <w:sz w:val="20"/>
                <w:szCs w:val="20"/>
                <w:lang w:eastAsia="en-US"/>
              </w:rPr>
              <w:t xml:space="preserve">, </w:t>
            </w:r>
          </w:p>
          <w:p w14:paraId="47CBCA38" w14:textId="77777777" w:rsidR="005848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701996AA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20B5ED2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7E587CB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23B62AA4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60A469DF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A357" w14:textId="77777777" w:rsidR="00B43F07" w:rsidRPr="00462F8C" w:rsidRDefault="00B43F07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62F8C">
              <w:rPr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345E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Бизнес-инвест (микрозайм для действующих субъектов МСП, организаций инфраструктуры 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lastRenderedPageBreak/>
              <w:t>поддержки малого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и 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2530EC57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988D" w14:textId="77777777" w:rsidR="00B43F07" w:rsidRPr="00462F8C" w:rsidRDefault="00462F8C" w:rsidP="00320AAE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320AAE">
              <w:rPr>
                <w:i/>
                <w:sz w:val="20"/>
                <w:szCs w:val="20"/>
                <w:lang w:eastAsia="en-US"/>
              </w:rPr>
              <w:t>приобретение основных средств (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 xml:space="preserve">производственного, технологического, торгового и офисного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lastRenderedPageBreak/>
              <w:t>оборудования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автобусов, грузовых, специальных и специализированных транспортных средств,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строительных материалов для строительства</w:t>
            </w:r>
            <w:r w:rsidR="00320AAE">
              <w:rPr>
                <w:i/>
                <w:sz w:val="20"/>
                <w:szCs w:val="20"/>
                <w:lang w:eastAsia="en-US"/>
              </w:rPr>
              <w:t>,</w:t>
            </w:r>
            <w:r w:rsidR="00320AAE">
              <w:t xml:space="preserve"> </w:t>
            </w:r>
            <w:r w:rsidR="00320AAE" w:rsidRPr="00320AAE">
              <w:rPr>
                <w:i/>
                <w:sz w:val="20"/>
                <w:szCs w:val="20"/>
                <w:lang w:eastAsia="en-US"/>
              </w:rPr>
              <w:t>приобретение земель сельскохозяйственного назначения</w:t>
            </w:r>
            <w:r w:rsidR="00320AAE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35FC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7B27D970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2CD962C" w14:textId="6FFCC9EB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4.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14:paraId="6406F2D2" w14:textId="77777777"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 xml:space="preserve">Обладателям знака Качества «Сделано на </w:t>
            </w:r>
            <w:r>
              <w:rPr>
                <w:i/>
                <w:sz w:val="20"/>
                <w:szCs w:val="20"/>
              </w:rPr>
              <w:lastRenderedPageBreak/>
              <w:t>Кубани» - 2%</w:t>
            </w:r>
          </w:p>
        </w:tc>
        <w:tc>
          <w:tcPr>
            <w:tcW w:w="2141" w:type="dxa"/>
          </w:tcPr>
          <w:p w14:paraId="799E3E26" w14:textId="77777777" w:rsidR="0084531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субъект МСП</w:t>
            </w:r>
          </w:p>
          <w:p w14:paraId="46C32C2B" w14:textId="77777777" w:rsidR="00B43F07" w:rsidRPr="0063356C" w:rsidRDefault="00845317" w:rsidP="0084531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3356C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</w:t>
            </w:r>
            <w:r w:rsidRPr="0063356C">
              <w:rPr>
                <w:i/>
                <w:sz w:val="20"/>
                <w:szCs w:val="20"/>
                <w:lang w:eastAsia="en-US"/>
              </w:rPr>
              <w:lastRenderedPageBreak/>
              <w:t>состоянию на дат</w:t>
            </w:r>
            <w:r w:rsidR="0063356C" w:rsidRPr="0063356C">
              <w:rPr>
                <w:i/>
                <w:sz w:val="20"/>
                <w:szCs w:val="20"/>
                <w:lang w:eastAsia="en-US"/>
              </w:rPr>
              <w:t>у подачи (регистрации) заявления,</w:t>
            </w:r>
          </w:p>
          <w:p w14:paraId="48824AE8" w14:textId="77777777" w:rsidR="0063356C" w:rsidRPr="00462F8C" w:rsidRDefault="00584807" w:rsidP="0063356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  <w:r w:rsidRPr="00584807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14:paraId="49808597" w14:textId="77777777" w:rsidR="00584807" w:rsidRPr="00462F8C" w:rsidRDefault="00584807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103" w:type="dxa"/>
          </w:tcPr>
          <w:p w14:paraId="6291CD7E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0E853A3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2817D302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506CAF2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7F6AD40A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868D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9055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Фермер (микрозайм для действующих субъектов МСП, организаций инфраструктуры поддержки малог</w:t>
            </w:r>
            <w:r>
              <w:rPr>
                <w:bCs/>
                <w:i/>
                <w:sz w:val="20"/>
                <w:szCs w:val="20"/>
                <w:lang w:eastAsia="en-US"/>
              </w:rPr>
              <w:t>о и среднего предпринимательств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523A0729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9A85" w14:textId="77777777" w:rsidR="00F85E02" w:rsidRPr="00F85E02" w:rsidRDefault="0045453E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</w:t>
            </w:r>
            <w:r w:rsidR="005C6C4D">
              <w:rPr>
                <w:i/>
                <w:sz w:val="20"/>
                <w:szCs w:val="20"/>
                <w:lang w:eastAsia="en-US"/>
              </w:rPr>
              <w:t>а приобретение производственного,</w:t>
            </w:r>
            <w:r w:rsidR="005C6C4D" w:rsidRPr="00F85E02">
              <w:rPr>
                <w:i/>
                <w:sz w:val="20"/>
                <w:szCs w:val="20"/>
                <w:lang w:eastAsia="en-US"/>
              </w:rPr>
              <w:t xml:space="preserve"> технологического</w:t>
            </w:r>
            <w:r w:rsidR="00F85E02" w:rsidRPr="00F85E02">
              <w:rPr>
                <w:i/>
                <w:sz w:val="20"/>
                <w:szCs w:val="20"/>
                <w:lang w:eastAsia="en-US"/>
              </w:rPr>
              <w:t>, торгового и офисного оборудования;</w:t>
            </w:r>
          </w:p>
          <w:p w14:paraId="6501A5FF" w14:textId="77777777" w:rsidR="00F85E02" w:rsidRPr="00F85E02" w:rsidRDefault="00F85E02" w:rsidP="005C6C4D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 xml:space="preserve">автобусов, грузовых, специальных и специализированных транспортных средств, </w:t>
            </w:r>
            <w:r w:rsidRPr="00F85E02">
              <w:rPr>
                <w:i/>
                <w:sz w:val="20"/>
                <w:szCs w:val="20"/>
                <w:lang w:eastAsia="en-US"/>
              </w:rPr>
              <w:lastRenderedPageBreak/>
              <w:t xml:space="preserve">приобретение сельскохозяйственной техники, </w:t>
            </w:r>
          </w:p>
          <w:p w14:paraId="0B4A24FF" w14:textId="77777777"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деятельности;</w:t>
            </w:r>
          </w:p>
          <w:p w14:paraId="3679F9B1" w14:textId="77777777" w:rsidR="00F85E02" w:rsidRPr="00F85E02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строительство, ремонт и реконструкция, в том числе:</w:t>
            </w:r>
          </w:p>
          <w:p w14:paraId="006CD7D7" w14:textId="77777777" w:rsidR="00B43F07" w:rsidRPr="00462F8C" w:rsidRDefault="00F85E02" w:rsidP="00F85E02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F85E02">
              <w:rPr>
                <w:i/>
                <w:sz w:val="20"/>
                <w:szCs w:val="20"/>
                <w:lang w:eastAsia="en-US"/>
              </w:rPr>
              <w:t>нежилых помещений, используемых для пр</w:t>
            </w:r>
            <w:r w:rsidR="005C6C4D">
              <w:rPr>
                <w:i/>
                <w:sz w:val="20"/>
                <w:szCs w:val="20"/>
                <w:lang w:eastAsia="en-US"/>
              </w:rPr>
              <w:t>едпринимательской деятельности;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1318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0665E34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3238D811" w14:textId="26FAB8CF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D5056A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3-24 месяцев</w:t>
            </w:r>
          </w:p>
          <w:p w14:paraId="49C5E296" w14:textId="77777777" w:rsidR="00382B30" w:rsidRPr="00B53B4C" w:rsidRDefault="00382B30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4792693C" w14:textId="77777777" w:rsidR="001870C6" w:rsidRDefault="009E6684" w:rsidP="003A3FD0">
            <w:pPr>
              <w:spacing w:line="276" w:lineRule="auto"/>
            </w:pPr>
            <w:r w:rsidRPr="009E6684">
              <w:rPr>
                <w:i/>
                <w:sz w:val="20"/>
                <w:szCs w:val="20"/>
                <w:lang w:eastAsia="en-US"/>
              </w:rPr>
              <w:t xml:space="preserve">осуществление предпринимательской (хозяйственной) деятельности в сфере производства, переработки, хранения сельскохозяйственной </w:t>
            </w:r>
            <w:r w:rsidR="00B05CA5">
              <w:rPr>
                <w:i/>
                <w:sz w:val="20"/>
                <w:szCs w:val="20"/>
                <w:lang w:eastAsia="en-US"/>
              </w:rPr>
              <w:t>продукци,</w:t>
            </w:r>
            <w:r w:rsidRPr="009E6684">
              <w:rPr>
                <w:i/>
                <w:sz w:val="20"/>
                <w:szCs w:val="20"/>
                <w:lang w:eastAsia="en-US"/>
              </w:rPr>
              <w:t>.</w:t>
            </w:r>
            <w:r>
              <w:t xml:space="preserve"> </w:t>
            </w:r>
          </w:p>
          <w:p w14:paraId="56DC0D58" w14:textId="77777777" w:rsidR="00B43F07" w:rsidRPr="00462F8C" w:rsidRDefault="00B05CA5" w:rsidP="00584807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 xml:space="preserve">предоставляется под залог имущества Заемщика и/или третьего лица, и </w:t>
            </w:r>
            <w:r w:rsidRPr="00B05CA5">
              <w:rPr>
                <w:i/>
                <w:sz w:val="20"/>
                <w:szCs w:val="20"/>
                <w:lang w:eastAsia="en-US"/>
              </w:rPr>
              <w:lastRenderedPageBreak/>
              <w:t>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52F8CE0C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lastRenderedPageBreak/>
              <w:t>Субъекты МСП Краснодарского края</w:t>
            </w:r>
          </w:p>
        </w:tc>
        <w:tc>
          <w:tcPr>
            <w:tcW w:w="2268" w:type="dxa"/>
          </w:tcPr>
          <w:p w14:paraId="2E057D79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23AB6001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Приказ Минэкономразвития России от 14.02.2018 N 67 "Об утверждении требований к реализации мероприятий субъектами </w:t>
            </w:r>
            <w:r w:rsidRPr="00A07B7E">
              <w:rPr>
                <w:i/>
                <w:sz w:val="20"/>
                <w:szCs w:val="20"/>
                <w:lang w:eastAsia="en-US"/>
              </w:rPr>
              <w:lastRenderedPageBreak/>
              <w:t>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008EC010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597EAF39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869C" w14:textId="77777777" w:rsidR="00B43F07" w:rsidRPr="00462F8C" w:rsidRDefault="008F24E0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E12B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микрозайм НовоТех (микрозайм 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</w:tcPr>
          <w:p w14:paraId="77E007EF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4971" w14:textId="77777777" w:rsidR="00B43F07" w:rsidRPr="00462F8C" w:rsidRDefault="005E1489" w:rsidP="009B0AE0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F21096">
              <w:rPr>
                <w:i/>
                <w:sz w:val="20"/>
                <w:szCs w:val="20"/>
                <w:lang w:eastAsia="en-US"/>
              </w:rPr>
              <w:t>е</w:t>
            </w:r>
            <w:r w:rsidR="009E6684" w:rsidRPr="009E6684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 xml:space="preserve">новой техники, транспортных средств и/или оборудования под залог приобретаемой новой техники, транспортных средств и/или оборудования. </w:t>
            </w:r>
            <w:r w:rsidR="009B0AE0">
              <w:rPr>
                <w:i/>
                <w:sz w:val="20"/>
                <w:szCs w:val="20"/>
                <w:lang w:eastAsia="en-US"/>
              </w:rPr>
              <w:t>т</w:t>
            </w:r>
            <w:r w:rsidR="00F21096" w:rsidRPr="00F21096">
              <w:rPr>
                <w:i/>
                <w:sz w:val="20"/>
                <w:szCs w:val="20"/>
                <w:lang w:eastAsia="en-US"/>
              </w:rPr>
              <w:t>ехника, транспортные средства, оборудование считаются новыми, если они не находились в эксплуатации и период от даты выпуска до даты подписания договора купли-продажи не превышает 1 года.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6A5C" w14:textId="77777777" w:rsidR="00B43F07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</w:t>
            </w:r>
            <w:r w:rsidR="00651918">
              <w:rPr>
                <w:bCs/>
                <w:i/>
                <w:sz w:val="20"/>
                <w:szCs w:val="20"/>
                <w:lang w:eastAsia="en-US"/>
              </w:rPr>
              <w:t>5</w:t>
            </w:r>
            <w:r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1E58445C" w14:textId="77777777" w:rsidR="001E14F6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3B43377E" w14:textId="7B90A3C7" w:rsidR="001E14F6" w:rsidRDefault="001E14F6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4,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="00C24930"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1E14F6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14:paraId="1CB4ADD9" w14:textId="77777777"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5A7E25D6" w14:textId="77777777" w:rsidR="005B08FE" w:rsidRPr="005B08FE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субъект МСП</w:t>
            </w:r>
          </w:p>
          <w:p w14:paraId="347E71F0" w14:textId="77777777" w:rsidR="00B43F07" w:rsidRDefault="005B08FE" w:rsidP="005B08F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 xml:space="preserve">обязан осуществлять предпринимательскую (хозяйственную) деятельность не менее 6 (шести) месяцев по состоянию на дату подачи (регистрации) </w:t>
            </w:r>
            <w:r w:rsidR="00596CB5">
              <w:rPr>
                <w:i/>
                <w:sz w:val="20"/>
                <w:szCs w:val="20"/>
                <w:lang w:eastAsia="en-US"/>
              </w:rPr>
              <w:t>з</w:t>
            </w:r>
            <w:r w:rsidRPr="005B08FE">
              <w:rPr>
                <w:i/>
                <w:sz w:val="20"/>
                <w:szCs w:val="20"/>
                <w:lang w:eastAsia="en-US"/>
              </w:rPr>
              <w:t>аявления</w:t>
            </w:r>
            <w:r w:rsidR="00596CB5">
              <w:rPr>
                <w:i/>
                <w:sz w:val="20"/>
                <w:szCs w:val="20"/>
                <w:lang w:eastAsia="en-US"/>
              </w:rPr>
              <w:t>,</w:t>
            </w:r>
          </w:p>
          <w:p w14:paraId="71E5CCF1" w14:textId="77777777" w:rsidR="00093C92" w:rsidRPr="00462F8C" w:rsidRDefault="00596CB5" w:rsidP="00596CB5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в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 xml:space="preserve"> случае принятия положительного решения о предоставлении Микрозайма, </w:t>
            </w:r>
            <w:r>
              <w:rPr>
                <w:i/>
                <w:sz w:val="20"/>
                <w:szCs w:val="20"/>
                <w:lang w:eastAsia="en-US"/>
              </w:rPr>
              <w:t>з</w:t>
            </w:r>
            <w:r w:rsidR="00093C92" w:rsidRPr="00093C92">
              <w:rPr>
                <w:i/>
                <w:sz w:val="20"/>
                <w:szCs w:val="20"/>
                <w:lang w:eastAsia="en-US"/>
              </w:rPr>
              <w:t>аявителю необходимо оплатить авансовый платеж в размере не менее 20% от общей суммы по договору купли-продажи техники, транспортного средства и/или оборудования, за счет собственных средств в денежной форме или предоставить в Фонд подтверждение оплаты авансового платежа, осуществленное до принятия положительного решения</w:t>
            </w:r>
            <w:r w:rsidR="00093C92">
              <w:rPr>
                <w:i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2103" w:type="dxa"/>
          </w:tcPr>
          <w:p w14:paraId="17F421B4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0BBDBC74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08F35B40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7B00670F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5E494B" w:rsidRPr="00462F8C" w14:paraId="0B5005A9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F273" w14:textId="0A7B6BC0" w:rsidR="005E494B" w:rsidRPr="00462F8C" w:rsidRDefault="005E494B" w:rsidP="005E494B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7AF0" w14:textId="77777777" w:rsidR="005E494B" w:rsidRDefault="005E494B" w:rsidP="005E494B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«</w:t>
            </w:r>
            <w:r>
              <w:rPr>
                <w:bCs/>
                <w:i/>
                <w:sz w:val="20"/>
                <w:szCs w:val="20"/>
                <w:lang w:eastAsia="en-US"/>
              </w:rPr>
              <w:t>Рефинанс</w:t>
            </w:r>
            <w:r w:rsidRPr="00E231D2">
              <w:rPr>
                <w:bCs/>
                <w:i/>
                <w:sz w:val="20"/>
                <w:szCs w:val="20"/>
                <w:lang w:eastAsia="en-US"/>
              </w:rPr>
              <w:t>»</w:t>
            </w:r>
          </w:p>
          <w:p w14:paraId="7AA61052" w14:textId="4F16171D" w:rsidR="005E494B" w:rsidRPr="00462F8C" w:rsidRDefault="005E494B" w:rsidP="005E494B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 xml:space="preserve">Микрозайм для действующих субъектов малого и среднего предпринимательства, организаций инфраструктуры поддержки малого и среднего предпринимательства для восстановления экономики </w:t>
            </w:r>
          </w:p>
        </w:tc>
        <w:tc>
          <w:tcPr>
            <w:tcW w:w="1559" w:type="dxa"/>
          </w:tcPr>
          <w:p w14:paraId="4FCD2561" w14:textId="0D8F73C2" w:rsidR="005E494B" w:rsidRPr="00462F8C" w:rsidRDefault="005E494B" w:rsidP="005E494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3645" w14:textId="07F8F4BF" w:rsidR="005E494B" w:rsidRPr="00462F8C" w:rsidRDefault="005E494B" w:rsidP="005E494B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 xml:space="preserve"> Микрозайм </w:t>
            </w:r>
            <w:r w:rsidRPr="003C0113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рефинансирования – погашения в полном объеме основного долга по кредиту, ранее полученному субъектом малого и среднего предпринимательства на цели, связанные с предпринимательской деятельностью, на сумму не более суммы основного долга по рефинансируемому кредиту.</w:t>
            </w: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..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CB5F" w14:textId="77777777" w:rsidR="005E494B" w:rsidRDefault="005E494B" w:rsidP="005E494B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2F53CF5C" w14:textId="77777777" w:rsidR="005E494B" w:rsidRDefault="005E494B" w:rsidP="005E494B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3D46B9B7" w14:textId="77777777" w:rsidR="005E494B" w:rsidRPr="003C0113" w:rsidRDefault="005E494B" w:rsidP="005E494B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3C0113">
              <w:rPr>
                <w:bCs/>
                <w:i/>
                <w:sz w:val="20"/>
                <w:szCs w:val="20"/>
                <w:lang w:eastAsia="en-US"/>
              </w:rPr>
              <w:t>Ставка: 4,25%</w:t>
            </w:r>
          </w:p>
          <w:p w14:paraId="5D4F6B49" w14:textId="77777777" w:rsidR="005E494B" w:rsidRPr="003C0113" w:rsidRDefault="005E494B" w:rsidP="005E494B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3C0113">
              <w:rPr>
                <w:bCs/>
                <w:i/>
                <w:sz w:val="20"/>
                <w:szCs w:val="20"/>
                <w:lang w:eastAsia="en-US"/>
              </w:rPr>
              <w:t>-Сделано на Кубани - 2%</w:t>
            </w:r>
          </w:p>
          <w:p w14:paraId="6A2C1DB5" w14:textId="4AD3A623" w:rsidR="005E494B" w:rsidRPr="00B53B4C" w:rsidRDefault="005E494B" w:rsidP="005E494B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-13,14,15,16,31,</w:t>
            </w:r>
            <w:r w:rsidRPr="003C0113">
              <w:rPr>
                <w:bCs/>
                <w:i/>
                <w:sz w:val="20"/>
                <w:szCs w:val="20"/>
                <w:lang w:eastAsia="en-US"/>
              </w:rPr>
              <w:t>ОКВЭД - 1%</w:t>
            </w:r>
          </w:p>
        </w:tc>
        <w:tc>
          <w:tcPr>
            <w:tcW w:w="2141" w:type="dxa"/>
          </w:tcPr>
          <w:p w14:paraId="5421E38F" w14:textId="7BDDA8CE" w:rsidR="005E494B" w:rsidRPr="00462F8C" w:rsidRDefault="005E494B" w:rsidP="005E494B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</w:tcPr>
          <w:p w14:paraId="3323C712" w14:textId="3CC16A04" w:rsidR="005E494B" w:rsidRPr="00462F8C" w:rsidRDefault="005E494B" w:rsidP="005E494B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02AF80F2" w14:textId="77777777" w:rsidR="005E494B" w:rsidRPr="00A07B7E" w:rsidRDefault="005E494B" w:rsidP="005E494B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21F286AD" w14:textId="77777777" w:rsidR="005E494B" w:rsidRPr="00A07B7E" w:rsidRDefault="005E494B" w:rsidP="005E494B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70B92F14" w14:textId="70256E9E" w:rsidR="005E494B" w:rsidRPr="00A07B7E" w:rsidRDefault="005E494B" w:rsidP="005E494B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6E951CA4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5761" w14:textId="423FDA24" w:rsidR="00B43F07" w:rsidRPr="00462F8C" w:rsidRDefault="00934ADF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154F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Промышленник (микрозайм для действующих субъектов МСП, организации инфраструктуры поддержки малого и среднего предпринимательства, осуществляющих фактическую деятельность в сфере производства промышленной продукции – товаров)</w:t>
            </w:r>
          </w:p>
        </w:tc>
        <w:tc>
          <w:tcPr>
            <w:tcW w:w="1559" w:type="dxa"/>
          </w:tcPr>
          <w:p w14:paraId="5D4B2EEB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3E88E" w14:textId="77777777" w:rsidR="00B43F07" w:rsidRPr="00462F8C" w:rsidRDefault="00623286" w:rsidP="00B43F07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пополнение</w:t>
            </w:r>
            <w:r w:rsidRPr="00623286">
              <w:rPr>
                <w:i/>
                <w:sz w:val="20"/>
                <w:szCs w:val="20"/>
                <w:lang w:eastAsia="en-US"/>
              </w:rPr>
              <w:t xml:space="preserve"> оборотных средств, материально-производственных запасов</w:t>
            </w:r>
            <w:r w:rsidR="00C1608C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C1608C" w:rsidRPr="00C1608C">
              <w:rPr>
                <w:i/>
                <w:sz w:val="20"/>
                <w:szCs w:val="20"/>
                <w:lang w:eastAsia="en-US"/>
              </w:rPr>
              <w:t>(приобретение сырья и полуфабрикатов для производства, приобретение строительных материалов для строительства производственного, технологического, торгового и офисного оборудования)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D5ABD" w14:textId="77777777" w:rsidR="00B43F07" w:rsidRPr="004E503F" w:rsidRDefault="00ED16FD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00-</w:t>
            </w:r>
            <w:r w:rsidR="00651918"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="001E14F6" w:rsidRPr="004E503F">
              <w:rPr>
                <w:bCs/>
                <w:i/>
                <w:sz w:val="20"/>
                <w:szCs w:val="28"/>
                <w:lang w:eastAsia="en-US"/>
              </w:rPr>
              <w:t>000 тысяч рублей</w:t>
            </w:r>
          </w:p>
          <w:p w14:paraId="395EE59E" w14:textId="77777777"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</w:p>
          <w:p w14:paraId="089BB9E4" w14:textId="3F5C57E6" w:rsidR="00282C1C" w:rsidRPr="004E503F" w:rsidRDefault="00282C1C" w:rsidP="00B43F07">
            <w:pPr>
              <w:spacing w:line="276" w:lineRule="auto"/>
              <w:rPr>
                <w:bCs/>
                <w:i/>
                <w:sz w:val="20"/>
                <w:szCs w:val="28"/>
                <w:lang w:eastAsia="en-US"/>
              </w:rPr>
            </w:pP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ставка </w:t>
            </w:r>
            <w:r w:rsidR="00C24930">
              <w:rPr>
                <w:bCs/>
                <w:i/>
                <w:sz w:val="20"/>
                <w:szCs w:val="28"/>
                <w:lang w:eastAsia="en-US"/>
              </w:rPr>
              <w:t>4</w:t>
            </w:r>
            <w:r w:rsidR="00D5056A" w:rsidRPr="004E503F">
              <w:rPr>
                <w:bCs/>
                <w:i/>
                <w:sz w:val="20"/>
                <w:szCs w:val="28"/>
                <w:lang w:eastAsia="en-US"/>
              </w:rPr>
              <w:t>,</w:t>
            </w:r>
            <w:r w:rsidR="0048039A">
              <w:rPr>
                <w:bCs/>
                <w:i/>
                <w:sz w:val="20"/>
                <w:szCs w:val="28"/>
                <w:lang w:eastAsia="en-US"/>
              </w:rPr>
              <w:t>2</w:t>
            </w:r>
            <w:r w:rsidR="00D5056A" w:rsidRPr="004E503F">
              <w:rPr>
                <w:bCs/>
                <w:i/>
                <w:sz w:val="20"/>
                <w:szCs w:val="28"/>
                <w:lang w:eastAsia="en-US"/>
              </w:rPr>
              <w:t>5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 xml:space="preserve">% годовых, </w:t>
            </w:r>
            <w:r w:rsidR="004E503F">
              <w:rPr>
                <w:bCs/>
                <w:i/>
                <w:sz w:val="20"/>
                <w:szCs w:val="28"/>
                <w:lang w:eastAsia="en-US"/>
              </w:rPr>
              <w:br/>
              <w:t xml:space="preserve">ставка 1% ОКВЭД 13. 14. 15. </w:t>
            </w:r>
            <w:r w:rsidRPr="004E503F">
              <w:rPr>
                <w:bCs/>
                <w:i/>
                <w:sz w:val="20"/>
                <w:szCs w:val="28"/>
                <w:lang w:eastAsia="en-US"/>
              </w:rPr>
              <w:t>на срок 7-36 месяцев</w:t>
            </w:r>
          </w:p>
          <w:p w14:paraId="59370AFC" w14:textId="77777777" w:rsidR="00ED16FD" w:rsidRPr="004E503F" w:rsidRDefault="00ED16FD" w:rsidP="00ED16FD">
            <w:pPr>
              <w:pStyle w:val="Style6"/>
              <w:widowControl/>
              <w:spacing w:line="220" w:lineRule="exact"/>
              <w:ind w:left="58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Возможно установление льготного периода погашения</w:t>
            </w:r>
          </w:p>
          <w:p w14:paraId="2FAD575D" w14:textId="77777777" w:rsidR="00ED16FD" w:rsidRDefault="00ED16FD" w:rsidP="00ED16FD">
            <w:pPr>
              <w:spacing w:line="276" w:lineRule="auto"/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</w:pPr>
            <w:r w:rsidRPr="004E503F">
              <w:rPr>
                <w:rStyle w:val="FontStyle28"/>
                <w:rFonts w:ascii="Times New Roman" w:hAnsi="Times New Roman" w:cs="Times New Roman"/>
                <w:i/>
                <w:szCs w:val="28"/>
                <w:lang w:eastAsia="en-US"/>
              </w:rPr>
              <w:t>основного долга до 6 месяцев</w:t>
            </w:r>
          </w:p>
          <w:p w14:paraId="27FD6141" w14:textId="77777777" w:rsidR="004E503F" w:rsidRPr="004E503F" w:rsidRDefault="004E503F" w:rsidP="00ED16FD">
            <w:pPr>
              <w:spacing w:line="276" w:lineRule="auto"/>
              <w:rPr>
                <w:bCs/>
                <w:i/>
                <w:sz w:val="20"/>
                <w:szCs w:val="28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3E88C59E" w14:textId="77777777" w:rsidR="00B43F07" w:rsidRDefault="00EC38A0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C38A0">
              <w:rPr>
                <w:i/>
                <w:sz w:val="20"/>
                <w:szCs w:val="20"/>
                <w:lang w:eastAsia="en-US"/>
              </w:rPr>
              <w:t>осуществл</w:t>
            </w:r>
            <w:r>
              <w:rPr>
                <w:i/>
                <w:sz w:val="20"/>
                <w:szCs w:val="20"/>
                <w:lang w:eastAsia="en-US"/>
              </w:rPr>
              <w:t>ение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фактическ</w:t>
            </w:r>
            <w:r>
              <w:rPr>
                <w:i/>
                <w:sz w:val="20"/>
                <w:szCs w:val="20"/>
                <w:lang w:eastAsia="en-US"/>
              </w:rPr>
              <w:t>ой</w:t>
            </w:r>
            <w:r w:rsidRPr="00EC38A0">
              <w:rPr>
                <w:i/>
                <w:sz w:val="20"/>
                <w:szCs w:val="20"/>
                <w:lang w:eastAsia="en-US"/>
              </w:rPr>
              <w:t xml:space="preserve"> деятельность в сфере производства промышленной продукции – товаров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14:paraId="2012116C" w14:textId="77777777" w:rsidR="00B05CA5" w:rsidRPr="00462F8C" w:rsidRDefault="00B05CA5" w:rsidP="00EC38A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70331999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7369F9B7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439DDA7D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19D3D4BD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4BF6308A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B271" w14:textId="73ECC64F" w:rsidR="00B43F07" w:rsidRPr="00462F8C" w:rsidRDefault="00934ADF" w:rsidP="00B43F07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846C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С/Х Кооператив (микрозайм для действующих субъектов МСП, организаций инфраструктуры поддержки малого и среднего предпринимательства необходимо быть зарегистрированным в налоговом органе на территории Краснодарского края в установленном законом порядке в качестве сельскохозяйственного кооператива)</w:t>
            </w:r>
          </w:p>
        </w:tc>
        <w:tc>
          <w:tcPr>
            <w:tcW w:w="1559" w:type="dxa"/>
          </w:tcPr>
          <w:p w14:paraId="1C7F083D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E04E" w14:textId="77777777" w:rsidR="008E4566" w:rsidRPr="008E4566" w:rsidRDefault="00A539A2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на </w:t>
            </w:r>
            <w:r w:rsidRPr="00A539A2">
              <w:rPr>
                <w:i/>
                <w:sz w:val="20"/>
                <w:szCs w:val="20"/>
                <w:lang w:eastAsia="en-US"/>
              </w:rPr>
              <w:t>приобретени</w:t>
            </w:r>
            <w:r>
              <w:rPr>
                <w:i/>
                <w:sz w:val="20"/>
                <w:szCs w:val="20"/>
                <w:lang w:eastAsia="en-US"/>
              </w:rPr>
              <w:t>е</w:t>
            </w:r>
            <w:r w:rsidR="008E4566">
              <w:rPr>
                <w:i/>
                <w:sz w:val="20"/>
                <w:szCs w:val="20"/>
                <w:lang w:eastAsia="en-US"/>
              </w:rPr>
              <w:t xml:space="preserve"> основных и оборотных средств 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производственного, технологического, торгового и оф</w:t>
            </w:r>
            <w:r w:rsidR="008E4566">
              <w:rPr>
                <w:i/>
                <w:sz w:val="20"/>
                <w:szCs w:val="20"/>
                <w:lang w:eastAsia="en-US"/>
              </w:rPr>
              <w:t>исного оборудования,</w:t>
            </w:r>
          </w:p>
          <w:p w14:paraId="5588E980" w14:textId="77777777" w:rsidR="00B43F07" w:rsidRPr="00462F8C" w:rsidRDefault="008E4566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автобусов, грузовых, </w:t>
            </w:r>
            <w:r w:rsidRPr="008E4566">
              <w:rPr>
                <w:i/>
                <w:sz w:val="20"/>
                <w:szCs w:val="20"/>
                <w:lang w:eastAsia="en-US"/>
              </w:rPr>
              <w:t>специализированных транспортных средств</w:t>
            </w:r>
            <w:r>
              <w:rPr>
                <w:i/>
                <w:sz w:val="20"/>
                <w:szCs w:val="20"/>
                <w:lang w:eastAsia="en-US"/>
              </w:rPr>
              <w:t xml:space="preserve">, </w:t>
            </w:r>
            <w:r w:rsidRPr="008E4566">
              <w:rPr>
                <w:i/>
                <w:sz w:val="20"/>
                <w:szCs w:val="20"/>
                <w:lang w:eastAsia="en-US"/>
              </w:rPr>
              <w:t>нежилых помещений, используемых для предпринимательской деятельности</w:t>
            </w:r>
            <w:r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B330" w14:textId="77777777" w:rsidR="00B43F07" w:rsidRDefault="00DC39D0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</w:t>
            </w:r>
            <w:r w:rsidR="00ED16FD">
              <w:rPr>
                <w:bCs/>
                <w:i/>
                <w:sz w:val="20"/>
                <w:szCs w:val="20"/>
                <w:lang w:eastAsia="en-US"/>
              </w:rPr>
              <w:t>0-5</w:t>
            </w:r>
            <w:r w:rsidR="00282C1C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B50EA31" w14:textId="77777777"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7A3524A7" w14:textId="5BF74819" w:rsidR="00282C1C" w:rsidRDefault="00282C1C" w:rsidP="00D5056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 w:rsidR="0048039A">
              <w:rPr>
                <w:bCs/>
                <w:i/>
                <w:sz w:val="20"/>
                <w:szCs w:val="20"/>
                <w:lang w:eastAsia="en-US"/>
              </w:rPr>
              <w:t>3,5</w:t>
            </w:r>
            <w:r w:rsidRPr="00282C1C">
              <w:rPr>
                <w:bCs/>
                <w:i/>
                <w:sz w:val="20"/>
                <w:szCs w:val="20"/>
                <w:lang w:eastAsia="en-US"/>
              </w:rPr>
              <w:t>% годовых, на срок 3-36 месяцев</w:t>
            </w:r>
          </w:p>
          <w:p w14:paraId="63CC1194" w14:textId="77777777" w:rsidR="004E503F" w:rsidRPr="00B53B4C" w:rsidRDefault="004E503F" w:rsidP="00D5056A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26CB3ECC" w14:textId="77777777" w:rsidR="00B43F07" w:rsidRDefault="005B08FE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B08FE">
              <w:rPr>
                <w:i/>
                <w:sz w:val="20"/>
                <w:szCs w:val="20"/>
                <w:lang w:eastAsia="en-US"/>
              </w:rPr>
              <w:t>необходимо быть зарегистрированным в налоговом органе на территории Краснодарского края в установленном законом порядке в качестве сельскохозяйственного кооператива</w:t>
            </w:r>
            <w:r w:rsidR="00B05CA5">
              <w:rPr>
                <w:i/>
                <w:sz w:val="20"/>
                <w:szCs w:val="20"/>
                <w:lang w:eastAsia="en-US"/>
              </w:rPr>
              <w:t>,</w:t>
            </w:r>
          </w:p>
          <w:p w14:paraId="5E34DE64" w14:textId="77777777" w:rsidR="00B05CA5" w:rsidRPr="00462F8C" w:rsidRDefault="00B05CA5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2D448AB4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3989F634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7CB7086C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14CB07C8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B43F07" w:rsidRPr="00462F8C" w14:paraId="792C2D82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F068" w14:textId="2F5C6BAF" w:rsidR="00B43F07" w:rsidRPr="00462F8C" w:rsidRDefault="00934ADF" w:rsidP="008F24E0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8A31" w14:textId="77777777" w:rsidR="00B43F07" w:rsidRPr="00462F8C" w:rsidRDefault="001E14F6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>микрозайм Специальный (ЧС) (микрозайм для действующих субъектов МСП, организаций инфраструктуры поддержки малого и среднего предпринимательства, пострадавших в результате чрезвычайной ситуации «Специальный (ЧС)»)</w:t>
            </w:r>
          </w:p>
        </w:tc>
        <w:tc>
          <w:tcPr>
            <w:tcW w:w="1559" w:type="dxa"/>
          </w:tcPr>
          <w:p w14:paraId="13D94D6C" w14:textId="77777777" w:rsidR="00B43F07" w:rsidRPr="00462F8C" w:rsidRDefault="00BF2CB4" w:rsidP="00B43F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</w:t>
            </w:r>
            <w:r w:rsidR="00B43F07" w:rsidRPr="00462F8C">
              <w:rPr>
                <w:i/>
                <w:sz w:val="20"/>
                <w:szCs w:val="20"/>
              </w:rPr>
              <w:t>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BF6FD" w14:textId="77777777" w:rsidR="00B43F07" w:rsidRPr="00462F8C" w:rsidRDefault="00D0364C" w:rsidP="008E4566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на приобретение основных и оборотных средств (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>приобретени</w:t>
            </w:r>
            <w:r w:rsidR="008E4566">
              <w:rPr>
                <w:i/>
                <w:sz w:val="20"/>
                <w:szCs w:val="20"/>
                <w:lang w:eastAsia="en-US"/>
              </w:rPr>
              <w:t>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сырья и полуфабрикатов для производства</w:t>
            </w:r>
            <w:r w:rsidR="008E4566">
              <w:rPr>
                <w:i/>
                <w:sz w:val="20"/>
                <w:szCs w:val="20"/>
                <w:lang w:eastAsia="en-US"/>
              </w:rPr>
              <w:t>, приобретение</w:t>
            </w:r>
            <w:r w:rsidR="008E4566" w:rsidRPr="008E4566">
              <w:rPr>
                <w:i/>
                <w:sz w:val="20"/>
                <w:szCs w:val="20"/>
                <w:lang w:eastAsia="en-US"/>
              </w:rPr>
              <w:t xml:space="preserve"> строительных материалов для строительства производственного, технологического, торгового и офисного оборудования</w:t>
            </w:r>
            <w:r w:rsidR="008E4566">
              <w:rPr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F7B7" w14:textId="77777777" w:rsidR="00B43F07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100-1500 тысяч рублей</w:t>
            </w:r>
          </w:p>
          <w:p w14:paraId="1131FCFA" w14:textId="77777777"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5C2BFF6" w14:textId="77777777" w:rsidR="00282C1C" w:rsidRDefault="00282C1C" w:rsidP="00B43F07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282C1C">
              <w:rPr>
                <w:bCs/>
                <w:i/>
                <w:sz w:val="20"/>
                <w:szCs w:val="20"/>
                <w:lang w:eastAsia="en-US"/>
              </w:rPr>
              <w:t>ставка 1% годовых, на срок 3-24 месяцев</w:t>
            </w:r>
          </w:p>
          <w:p w14:paraId="5B4B2299" w14:textId="77777777" w:rsidR="004E503F" w:rsidRPr="00B53B4C" w:rsidRDefault="004E503F" w:rsidP="00B43F07">
            <w:pPr>
              <w:spacing w:line="276" w:lineRule="auto"/>
              <w:rPr>
                <w:bCs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6C7B2670" w14:textId="77777777" w:rsidR="00B43F07" w:rsidRDefault="00A539A2" w:rsidP="003A3FD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правовой акт </w:t>
            </w:r>
            <w:r w:rsidRPr="00A539A2">
              <w:rPr>
                <w:i/>
                <w:sz w:val="20"/>
                <w:szCs w:val="20"/>
                <w:lang w:eastAsia="en-US"/>
              </w:rPr>
              <w:t>уполномоченного органа (должностного лица) о введении режима чрезвычайной ситуации на территории Краснодарского края с определением фактических границ зоны чрезвычайной с</w:t>
            </w:r>
            <w:r>
              <w:rPr>
                <w:i/>
                <w:sz w:val="20"/>
                <w:szCs w:val="20"/>
                <w:lang w:eastAsia="en-US"/>
              </w:rPr>
              <w:t>итуации</w:t>
            </w:r>
            <w:r w:rsidR="00FA6FF4">
              <w:rPr>
                <w:i/>
                <w:sz w:val="20"/>
                <w:szCs w:val="20"/>
                <w:lang w:eastAsia="en-US"/>
              </w:rPr>
              <w:t>,</w:t>
            </w:r>
          </w:p>
          <w:p w14:paraId="4B7E953E" w14:textId="77777777" w:rsidR="00A539A2" w:rsidRPr="00462F8C" w:rsidRDefault="00B05CA5" w:rsidP="00FA6FF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B05CA5">
              <w:rPr>
                <w:i/>
                <w:sz w:val="20"/>
                <w:szCs w:val="20"/>
                <w:lang w:eastAsia="en-US"/>
              </w:rPr>
              <w:t>предоставляется под залог имущества Заемщика и/или третьего лица, и поручительство физического и/или юридического лица</w:t>
            </w:r>
          </w:p>
        </w:tc>
        <w:tc>
          <w:tcPr>
            <w:tcW w:w="2103" w:type="dxa"/>
          </w:tcPr>
          <w:p w14:paraId="52303D6B" w14:textId="77777777" w:rsidR="00B43F07" w:rsidRPr="00462F8C" w:rsidRDefault="00B43F07" w:rsidP="00B43F07">
            <w:pPr>
              <w:rPr>
                <w:i/>
                <w:sz w:val="20"/>
                <w:szCs w:val="20"/>
              </w:rPr>
            </w:pPr>
            <w:r w:rsidRPr="00462F8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1FB1202B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692BD37B" w14:textId="77777777" w:rsidR="00A07B7E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515D08EC" w14:textId="77777777" w:rsidR="00B43F07" w:rsidRPr="00A07B7E" w:rsidRDefault="00A07B7E" w:rsidP="00A07B7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643B8" w:rsidRPr="00462F8C" w14:paraId="4F37991F" w14:textId="77777777" w:rsidTr="00B05CA5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DF9E" w14:textId="6666279C" w:rsidR="009643B8" w:rsidRPr="00462F8C" w:rsidRDefault="00934ADF" w:rsidP="00605C22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31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94B9" w14:textId="77777777" w:rsid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икрозайм </w:t>
            </w:r>
            <w:r>
              <w:rPr>
                <w:bCs/>
                <w:i/>
                <w:sz w:val="20"/>
                <w:szCs w:val="20"/>
                <w:lang w:eastAsia="en-US"/>
              </w:rPr>
              <w:t>Специальный «Опора»</w:t>
            </w:r>
          </w:p>
          <w:p w14:paraId="78DD85B9" w14:textId="77777777" w:rsidR="009643B8" w:rsidRPr="009643B8" w:rsidRDefault="009643B8" w:rsidP="009643B8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субъектов малого и среднего предпринимательства, организаций инфраструктуры поддержки малого и среднего предпринимательства, имеющих денежные средства в кредитной организации на дату отзыва Банком России лицензии на осуществление банковских операций</w:t>
            </w:r>
            <w:r w:rsidRPr="009643B8">
              <w:rPr>
                <w:bCs/>
                <w:i/>
                <w:sz w:val="12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6560089C" w14:textId="77777777"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32FF" w14:textId="77777777" w:rsidR="009643B8" w:rsidRPr="009643B8" w:rsidRDefault="009643B8" w:rsidP="00605C22">
            <w:pPr>
              <w:spacing w:line="276" w:lineRule="auto"/>
              <w:jc w:val="both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оборотных и основных средств ,Оплата арендных платежей,</w:t>
            </w:r>
          </w:p>
        </w:tc>
        <w:tc>
          <w:tcPr>
            <w:tcW w:w="2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30CF" w14:textId="77777777"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100-3000 тысяч рублей</w:t>
            </w:r>
          </w:p>
          <w:p w14:paraId="78D95CAC" w14:textId="77777777" w:rsidR="009643B8" w:rsidRPr="009643B8" w:rsidRDefault="009643B8" w:rsidP="00605C22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</w:p>
          <w:p w14:paraId="45C52CC4" w14:textId="77777777" w:rsidR="009643B8" w:rsidRDefault="009643B8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 w:rsidRPr="009643B8">
              <w:rPr>
                <w:bCs/>
                <w:i/>
                <w:sz w:val="21"/>
                <w:szCs w:val="20"/>
                <w:lang w:eastAsia="en-US"/>
              </w:rPr>
              <w:t>ставка 1-3% годовых, на срок 3-24 месяцев</w:t>
            </w:r>
          </w:p>
          <w:p w14:paraId="385345D4" w14:textId="77777777" w:rsidR="004E503F" w:rsidRPr="009643B8" w:rsidRDefault="004E503F" w:rsidP="009643B8">
            <w:pPr>
              <w:spacing w:line="276" w:lineRule="auto"/>
              <w:rPr>
                <w:bCs/>
                <w:i/>
                <w:sz w:val="21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</w:tcPr>
          <w:p w14:paraId="6DAA9BB2" w14:textId="77777777" w:rsidR="009643B8" w:rsidRPr="009643B8" w:rsidRDefault="009643B8" w:rsidP="00605C22">
            <w:pPr>
              <w:spacing w:line="276" w:lineRule="auto"/>
              <w:rPr>
                <w:i/>
                <w:sz w:val="21"/>
                <w:szCs w:val="20"/>
                <w:lang w:eastAsia="en-US"/>
              </w:rPr>
            </w:pP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Основным и обязательным условием предоставления данного вида микрозайма является наличие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</w:t>
            </w:r>
          </w:p>
        </w:tc>
        <w:tc>
          <w:tcPr>
            <w:tcW w:w="2103" w:type="dxa"/>
          </w:tcPr>
          <w:p w14:paraId="4523F905" w14:textId="77777777" w:rsidR="009643B8" w:rsidRPr="00462F8C" w:rsidRDefault="009643B8" w:rsidP="00605C22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</w:tcPr>
          <w:p w14:paraId="10150A50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12395C35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D93191F" w14:textId="77777777" w:rsidR="009643B8" w:rsidRPr="00A07B7E" w:rsidRDefault="009643B8" w:rsidP="00605C2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14:paraId="071BDED0" w14:textId="77777777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242C" w14:textId="020C7C48" w:rsidR="00F2245A" w:rsidRPr="00462F8C" w:rsidRDefault="00934ADF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ACF0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 xml:space="preserve">   (Антикризисный 1-1-1)</w:t>
            </w:r>
          </w:p>
          <w:p w14:paraId="65403DE4" w14:textId="77777777" w:rsidR="00F2245A" w:rsidRPr="00605C22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156" w14:textId="77777777"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A474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предпринимательской деятельности;</w:t>
            </w:r>
          </w:p>
          <w:p w14:paraId="4329EBDA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и иных оборотных средств, используемых в предпринимательской деятельности.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F1BF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1CC0746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B3FEEEE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6EBE0CE1" w14:textId="77777777" w:rsidR="00F2245A" w:rsidRDefault="00F2245A" w:rsidP="00380E20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0D93" w14:textId="77777777" w:rsidR="00F2245A" w:rsidRPr="00F2245A" w:rsidRDefault="00F2245A" w:rsidP="00380E20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815E" w14:textId="77777777" w:rsidR="00F2245A" w:rsidRPr="00462F8C" w:rsidRDefault="00F2245A" w:rsidP="00380E20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923" w14:textId="77777777"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69A019DA" w14:textId="77777777"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E0CAB7E" w14:textId="77777777" w:rsidR="00F2245A" w:rsidRPr="00A07B7E" w:rsidRDefault="00F2245A" w:rsidP="00380E20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F2245A" w:rsidRPr="00A07B7E" w14:paraId="50403CC1" w14:textId="77777777" w:rsidTr="00F2245A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8377" w14:textId="20EFA7AF" w:rsidR="00F2245A" w:rsidRPr="00462F8C" w:rsidRDefault="00934ADF" w:rsidP="00F2245A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4505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0,1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-1-1)</w:t>
            </w:r>
          </w:p>
          <w:p w14:paraId="009BB407" w14:textId="77777777" w:rsidR="00F2245A" w:rsidRPr="00605C22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1089" w14:textId="77777777"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5471E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выплата заработной платы работникам (в размере, не превышающем сумму из расчета: количество работников, согласно штатного расписания, действующего на дату подачи Заявления * Минимальный размер оплаты труда (МРОТ) * 6 мес.).  </w:t>
            </w:r>
          </w:p>
          <w:p w14:paraId="1B4605C5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14:paraId="68580F0F" w14:textId="77777777" w:rsidR="00F2245A" w:rsidRPr="00F2245A" w:rsidRDefault="00F2245A" w:rsidP="00F2245A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коммунальных услуг за период не более 6 месяцев.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B102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5401452F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4FC80366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0,1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47374C67" w14:textId="77777777" w:rsidR="00F2245A" w:rsidRDefault="00F2245A" w:rsidP="00F2245A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7EC" w14:textId="77777777" w:rsidR="00F2245A" w:rsidRPr="00F2245A" w:rsidRDefault="00F2245A" w:rsidP="00F2245A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DAC" w14:textId="77777777" w:rsidR="00F2245A" w:rsidRPr="00462F8C" w:rsidRDefault="00F2245A" w:rsidP="00F2245A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729" w14:textId="77777777"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090581CD" w14:textId="77777777"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335147E7" w14:textId="77777777" w:rsidR="00F2245A" w:rsidRPr="00A07B7E" w:rsidRDefault="00F2245A" w:rsidP="00F2245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E231D2" w:rsidRPr="00A07B7E" w14:paraId="11A14ED0" w14:textId="77777777" w:rsidTr="00E231D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8C85" w14:textId="1BC7E652" w:rsidR="00E231D2" w:rsidRPr="00462F8C" w:rsidRDefault="00934ADF" w:rsidP="00A57B5C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6A8B9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0,1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Подакцизный</w:t>
            </w:r>
          </w:p>
          <w:p w14:paraId="6F03BC50" w14:textId="77777777" w:rsidR="00E231D2" w:rsidRPr="00605C2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39B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CCE6" w14:textId="77777777" w:rsidR="00E231D2" w:rsidRPr="00F2245A" w:rsidRDefault="00E231D2" w:rsidP="00A57B5C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выплата заработной платы работникам (в размере, не превышающем сумму из расчета: количество работников, согласно штатного расписания, действующего на дату подачи Заявления * Минимальный размер оплаты труда (МРОТ) * 6 мес.).  </w:t>
            </w:r>
          </w:p>
          <w:p w14:paraId="65A57CAD" w14:textId="77777777" w:rsidR="00E231D2" w:rsidRPr="00F2245A" w:rsidRDefault="00E231D2" w:rsidP="00A57B5C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14:paraId="18ACF2FC" w14:textId="77777777" w:rsidR="00E231D2" w:rsidRPr="00F2245A" w:rsidRDefault="00E231D2" w:rsidP="00A57B5C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оплата коммунальных услуг за период не более 6 месяцев.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63DF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16EE2FF1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0,1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</w:t>
            </w:r>
            <w:r w:rsidRPr="00E231D2">
              <w:rPr>
                <w:bCs/>
                <w:i/>
                <w:sz w:val="20"/>
                <w:szCs w:val="20"/>
                <w:lang w:eastAsia="en-US"/>
              </w:rPr>
              <w:t>Льготное погашение</w:t>
            </w:r>
          </w:p>
          <w:p w14:paraId="4AB1E06E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основного долга</w:t>
            </w:r>
          </w:p>
          <w:p w14:paraId="24FBB86D" w14:textId="77777777" w:rsid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до 12 мес.</w:t>
            </w:r>
          </w:p>
          <w:p w14:paraId="67DEE69E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00" w14:textId="77777777" w:rsidR="00E231D2" w:rsidRPr="00F2245A" w:rsidRDefault="00E231D2" w:rsidP="00A57B5C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E7B4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A80D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7839D562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5DBC088F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E231D2" w:rsidRPr="00A07B7E" w14:paraId="1F429050" w14:textId="77777777" w:rsidTr="00E231D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3483" w14:textId="48C4D366" w:rsidR="00E231D2" w:rsidRPr="00462F8C" w:rsidRDefault="00934ADF" w:rsidP="00A57B5C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7336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Антикризисный 1</w:t>
            </w:r>
            <w:r w:rsidRPr="00F2245A">
              <w:rPr>
                <w:bCs/>
                <w:i/>
                <w:sz w:val="20"/>
                <w:szCs w:val="20"/>
                <w:lang w:eastAsia="en-US"/>
              </w:rPr>
              <w:t>-1-1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Подакцизный</w:t>
            </w:r>
          </w:p>
          <w:p w14:paraId="4C90AE91" w14:textId="77777777" w:rsidR="00E231D2" w:rsidRPr="00605C2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F2245A">
              <w:rPr>
                <w:bCs/>
                <w:i/>
                <w:sz w:val="20"/>
                <w:szCs w:val="20"/>
                <w:lang w:eastAsia="en-US"/>
              </w:rPr>
              <w:t>для субъектов мсп, при масштабном распространении инфекций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C33F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282B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F2245A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 </w:t>
            </w:r>
            <w:r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приобретение</w:t>
            </w:r>
            <w:r w:rsidRPr="00E231D2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предпринимательской деятельности;</w:t>
            </w:r>
          </w:p>
          <w:p w14:paraId="3631E31F" w14:textId="77777777" w:rsidR="00E231D2" w:rsidRPr="00F2245A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и иных оборотных средств, используемых в предпринимательской деятельности.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EC83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3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469825AC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55EA0748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1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0E264028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Льготное погашение</w:t>
            </w:r>
          </w:p>
          <w:p w14:paraId="6C7800B1" w14:textId="77777777" w:rsidR="00E231D2" w:rsidRP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основного долга</w:t>
            </w:r>
          </w:p>
          <w:p w14:paraId="52BF6F0D" w14:textId="77777777" w:rsid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до 12 мес.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D2B" w14:textId="77777777" w:rsidR="00E231D2" w:rsidRPr="00F2245A" w:rsidRDefault="00E231D2" w:rsidP="00A57B5C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D20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86F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526052EC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545A1774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E231D2" w:rsidRPr="00A07B7E" w14:paraId="5AA80C04" w14:textId="77777777" w:rsidTr="00E231D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185D" w14:textId="64FE183E" w:rsidR="00E231D2" w:rsidRPr="00462F8C" w:rsidRDefault="00934ADF" w:rsidP="00A57B5C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96AE" w14:textId="77777777" w:rsidR="00E231D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«Восстановление МСП»</w:t>
            </w:r>
          </w:p>
          <w:p w14:paraId="07C76476" w14:textId="77777777" w:rsidR="00E231D2" w:rsidRPr="00605C22" w:rsidRDefault="00E231D2" w:rsidP="00E231D2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 xml:space="preserve">Микрозайм для действующих субъектов малого и среднего предпринимательства, организаций инфраструктуры поддержки малого и среднего предпринимательства для восстановления экономики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EC7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ECCB3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 xml:space="preserve"> Микрозайм предоставляется в целях:</w:t>
            </w:r>
          </w:p>
          <w:p w14:paraId="7E2FE902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0F0AE6D8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Выплата заработной платы работникам за период не более 6 (шести) месяцев согласно штатному расписанию, действующему на дату подачи (регистрации) Заявления.</w:t>
            </w:r>
          </w:p>
          <w:p w14:paraId="30469C59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1FE8DECC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оплата арендных платежей по договору аренды недвижимости за период не более 6 месяцев;</w:t>
            </w:r>
          </w:p>
          <w:p w14:paraId="43B7F121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Приобретения основных средств, в том числе:</w:t>
            </w:r>
          </w:p>
          <w:p w14:paraId="02AA6199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>
              <w:rPr>
                <w:rFonts w:asciiTheme="minorHAnsi" w:hAnsiTheme="minorHAnsi"/>
                <w:i/>
                <w:color w:val="333333"/>
                <w:sz w:val="15"/>
                <w:szCs w:val="27"/>
                <w:shd w:val="clear" w:color="auto" w:fill="F4F5F9"/>
              </w:rPr>
              <w:t>Приобретение основных и Оборотных средств</w:t>
            </w:r>
          </w:p>
          <w:p w14:paraId="5D6EDF8E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0183348B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 xml:space="preserve">Приобретение имущества, не являющегося амортизируемым, стоимость которого в полной сумме включается в состав материальных расходов. </w:t>
            </w:r>
          </w:p>
          <w:p w14:paraId="21835678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4699063F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Оплата услуг по изготовлению рекламы.</w:t>
            </w:r>
          </w:p>
          <w:p w14:paraId="77917D41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  <w:p w14:paraId="237F3162" w14:textId="77777777" w:rsidR="00E231D2" w:rsidRPr="00E231D2" w:rsidRDefault="00E231D2" w:rsidP="00E231D2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  <w:r w:rsidRPr="00E231D2"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  <w:t>Оплата услуг по размещению рекламы..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3F5C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5C09A68E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79477245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3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44F7B55B" w14:textId="77777777" w:rsidR="00E231D2" w:rsidRP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Льготное погашение</w:t>
            </w:r>
          </w:p>
          <w:p w14:paraId="6DF53A4C" w14:textId="77777777" w:rsidR="00E231D2" w:rsidRP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основного долга</w:t>
            </w:r>
          </w:p>
          <w:p w14:paraId="73CA786E" w14:textId="77777777" w:rsidR="00E231D2" w:rsidRDefault="00E231D2" w:rsidP="00A57B5C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231D2">
              <w:rPr>
                <w:bCs/>
                <w:i/>
                <w:sz w:val="20"/>
                <w:szCs w:val="20"/>
                <w:lang w:eastAsia="en-US"/>
              </w:rPr>
              <w:t>до 12 мес.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19DC" w14:textId="77777777" w:rsidR="00E231D2" w:rsidRPr="00F2245A" w:rsidRDefault="00E231D2" w:rsidP="00A57B5C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действующих субъектов малого и среднего предпринимательства, </w:t>
            </w:r>
            <w:r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п</w:t>
            </w:r>
            <w:r w:rsidRPr="00F2245A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ри масштабном распространении инфекций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72D" w14:textId="77777777" w:rsidR="00E231D2" w:rsidRPr="00462F8C" w:rsidRDefault="00E231D2" w:rsidP="00A57B5C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B369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1CE1A9B9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1838EB50" w14:textId="77777777" w:rsidR="00E231D2" w:rsidRPr="00A07B7E" w:rsidRDefault="00E231D2" w:rsidP="00A57B5C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4D2CE4" w:rsidRPr="00A07B7E" w14:paraId="32F102A1" w14:textId="77777777" w:rsidTr="003C0113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3A5D" w14:textId="0C316E59" w:rsidR="004D2CE4" w:rsidRPr="00462F8C" w:rsidRDefault="00934ADF" w:rsidP="004D2CE4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10B3" w14:textId="77777777" w:rsidR="004D2CE4" w:rsidRDefault="004D2CE4" w:rsidP="004D2CE4">
            <w:pPr>
              <w:spacing w:line="276" w:lineRule="auto"/>
              <w:rPr>
                <w:rFonts w:asciiTheme="minorHAnsi" w:hAnsiTheme="minorHAnsi"/>
                <w:bCs/>
                <w:i/>
                <w:sz w:val="20"/>
                <w:szCs w:val="20"/>
                <w:lang w:eastAsia="en-US"/>
              </w:rPr>
            </w:pPr>
            <w:r w:rsidRPr="004D2CE4">
              <w:rPr>
                <w:rFonts w:asciiTheme="minorHAnsi" w:hAnsiTheme="minorHAnsi"/>
                <w:bCs/>
                <w:i/>
                <w:sz w:val="20"/>
                <w:szCs w:val="20"/>
                <w:lang w:eastAsia="en-US"/>
              </w:rPr>
              <w:t>Беззалоговый</w:t>
            </w:r>
          </w:p>
          <w:p w14:paraId="7905C069" w14:textId="2945BE1B" w:rsidR="004D2CE4" w:rsidRPr="004D2CE4" w:rsidRDefault="004D2CE4" w:rsidP="004D2CE4">
            <w:pPr>
              <w:spacing w:line="276" w:lineRule="auto"/>
              <w:rPr>
                <w:rFonts w:asciiTheme="minorHAnsi" w:hAnsiTheme="minorHAnsi"/>
                <w:bCs/>
                <w:i/>
                <w:sz w:val="20"/>
                <w:szCs w:val="20"/>
                <w:lang w:eastAsia="en-US"/>
              </w:rPr>
            </w:pPr>
            <w:r w:rsidRPr="004D2CE4">
              <w:rPr>
                <w:rFonts w:asciiTheme="minorHAnsi" w:hAnsiTheme="minorHAnsi"/>
                <w:bCs/>
                <w:i/>
                <w:sz w:val="20"/>
                <w:szCs w:val="20"/>
                <w:lang w:eastAsia="en-US"/>
              </w:rPr>
              <w:t>Заявление на предоставление Микрозайма "Беззалоговый" подлежит рассмотрению только при одновременной подаче заявления о предоставлении следующих видов Микрозаймов: "Бизнес-оборот", "Бизнес-Инвест", "Фермер", "Промышленник", "Отельер"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7F31" w14:textId="4022370A" w:rsidR="004D2CE4" w:rsidRPr="00462F8C" w:rsidRDefault="004D2CE4" w:rsidP="004D2CE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41B6" w14:textId="44B09734" w:rsidR="004D2CE4" w:rsidRPr="00E231D2" w:rsidRDefault="004D2CE4" w:rsidP="004D2CE4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15"/>
                <w:szCs w:val="27"/>
                <w:shd w:val="clear" w:color="auto" w:fill="F4F5F9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9F2C" w14:textId="0D239E2F" w:rsidR="004D2CE4" w:rsidRDefault="004D2CE4" w:rsidP="004D2CE4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4D2CE4">
              <w:rPr>
                <w:bCs/>
                <w:i/>
                <w:sz w:val="20"/>
                <w:szCs w:val="20"/>
                <w:lang w:eastAsia="en-US"/>
              </w:rPr>
              <w:t>100-1000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тысяч рублей</w:t>
            </w:r>
            <w:r>
              <w:rPr>
                <w:bCs/>
                <w:i/>
                <w:sz w:val="20"/>
                <w:szCs w:val="20"/>
                <w:lang w:eastAsia="en-US"/>
              </w:rPr>
              <w:br/>
              <w:t>ставка 4,25%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1D5F" w14:textId="29847F66" w:rsidR="004D2CE4" w:rsidRPr="00F2245A" w:rsidRDefault="004D2CE4" w:rsidP="004D2CE4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4D2CE4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предоставляется на цели, соответствующие целям одного из Микрозаймов ("Бизнес-оборот", "Бизнес-Инвест", "Фермер", "Промышленник", "Отельер"), заявление на предоставление которого, подано одновременно с заявлением на Микрозайм "Беззалоговый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CCD" w14:textId="02409206" w:rsidR="004D2CE4" w:rsidRPr="00462F8C" w:rsidRDefault="004D2CE4" w:rsidP="004D2CE4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772" w14:textId="77777777" w:rsidR="004D2CE4" w:rsidRPr="00A07B7E" w:rsidRDefault="004D2CE4" w:rsidP="004D2CE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5074AAC9" w14:textId="77777777" w:rsidR="004D2CE4" w:rsidRPr="00A07B7E" w:rsidRDefault="004D2CE4" w:rsidP="004D2CE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239C0177" w14:textId="26C8BE9A" w:rsidR="004D2CE4" w:rsidRPr="00A07B7E" w:rsidRDefault="004D2CE4" w:rsidP="004D2CE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34ADF" w:rsidRPr="00A07B7E" w14:paraId="4C8A3A6C" w14:textId="77777777" w:rsidTr="00934AD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DFF7" w14:textId="2CDD1B23" w:rsidR="00934ADF" w:rsidRPr="00462F8C" w:rsidRDefault="00934ADF" w:rsidP="004355DE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EE94" w14:textId="5DE39980" w:rsidR="00934ADF" w:rsidRP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САМОЗАНЯТЫЙ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AAD" w14:textId="77777777" w:rsidR="00934ADF" w:rsidRDefault="00934ADF" w:rsidP="004355D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1826" w14:textId="78E0BB89" w:rsidR="00934ADF" w:rsidRPr="00934ADF" w:rsidRDefault="00934ADF" w:rsidP="004355DE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 w:rsidRPr="00934ADF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Микрозайм для самозанятых граждан, применяющих специальный налоговый режим «Налог на профессиональный доход», «Самозанятый»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5660" w14:textId="77777777" w:rsidR="00934ADF" w:rsidRPr="00D66F1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D66F1F">
              <w:rPr>
                <w:bCs/>
                <w:i/>
                <w:sz w:val="20"/>
                <w:szCs w:val="20"/>
                <w:lang w:eastAsia="en-US"/>
              </w:rPr>
              <w:t>Сумма микрозайма,</w:t>
            </w:r>
          </w:p>
          <w:p w14:paraId="4801825B" w14:textId="77777777" w:rsidR="00934ADF" w:rsidRPr="00D66F1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D66F1F">
              <w:rPr>
                <w:bCs/>
                <w:i/>
                <w:sz w:val="20"/>
                <w:szCs w:val="20"/>
                <w:lang w:eastAsia="en-US"/>
              </w:rPr>
              <w:t>тыс.руб.</w:t>
            </w:r>
          </w:p>
          <w:p w14:paraId="7CF2C2F5" w14:textId="20E4DE21" w:rsid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100-500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тысяч рублей</w:t>
            </w:r>
          </w:p>
          <w:p w14:paraId="082E3269" w14:textId="34F8220A" w:rsid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 xml:space="preserve">ставка </w:t>
            </w:r>
            <w:r>
              <w:rPr>
                <w:bCs/>
                <w:i/>
                <w:sz w:val="20"/>
                <w:szCs w:val="20"/>
                <w:lang w:eastAsia="en-US"/>
              </w:rPr>
              <w:t>2-3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6F508DEE" w14:textId="77777777" w:rsidR="00934ADF" w:rsidRPr="004D2CE4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CE9D" w14:textId="28CDB4DB" w:rsidR="00934ADF" w:rsidRPr="004D2CE4" w:rsidRDefault="00934ADF" w:rsidP="004355DE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 xml:space="preserve">Микрозайм для </w:t>
            </w:r>
            <w:r w:rsidRPr="00934ADF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граждан, применяющих специальный налоговый режим «Налог на профессиональный доход»,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06EC" w14:textId="76A00A13" w:rsidR="00934ADF" w:rsidRPr="00D0364C" w:rsidRDefault="00934ADF" w:rsidP="004355DE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53D2" w14:textId="77777777" w:rsidR="00934ADF" w:rsidRPr="00A07B7E" w:rsidRDefault="00934ADF" w:rsidP="004355D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2CDA571D" w14:textId="77777777" w:rsidR="00934ADF" w:rsidRPr="00A07B7E" w:rsidRDefault="00934ADF" w:rsidP="004355D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4F4CB360" w14:textId="77777777" w:rsidR="00934ADF" w:rsidRPr="00A07B7E" w:rsidRDefault="00934ADF" w:rsidP="004355D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  <w:tr w:rsidR="00934ADF" w:rsidRPr="00A07B7E" w14:paraId="11CE61DA" w14:textId="77777777" w:rsidTr="00934AD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DCF0" w14:textId="29E132AB" w:rsidR="00934ADF" w:rsidRPr="00462F8C" w:rsidRDefault="00934ADF" w:rsidP="004355DE">
            <w:pPr>
              <w:spacing w:line="276" w:lineRule="auto"/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DF1E" w14:textId="77777777" w:rsid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м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икрозайм «</w:t>
            </w:r>
            <w:r>
              <w:rPr>
                <w:bCs/>
                <w:i/>
                <w:sz w:val="20"/>
                <w:szCs w:val="20"/>
                <w:lang w:eastAsia="en-US"/>
              </w:rPr>
              <w:t>Отельер»</w:t>
            </w:r>
          </w:p>
          <w:p w14:paraId="7F156C85" w14:textId="77777777" w:rsidR="00934ADF" w:rsidRPr="00605C22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1E14F6">
              <w:rPr>
                <w:bCs/>
                <w:i/>
                <w:sz w:val="20"/>
                <w:szCs w:val="20"/>
                <w:lang w:eastAsia="en-US"/>
              </w:rPr>
              <w:t xml:space="preserve">для действующих субъектов МСП, организаций инфраструктуры поддержки малого и </w:t>
            </w:r>
            <w:r>
              <w:rPr>
                <w:bCs/>
                <w:i/>
                <w:sz w:val="20"/>
                <w:szCs w:val="20"/>
                <w:lang w:eastAsia="en-US"/>
              </w:rPr>
              <w:t>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65C" w14:textId="77777777" w:rsidR="00934ADF" w:rsidRPr="00462F8C" w:rsidRDefault="00934ADF" w:rsidP="004355D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финансовая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3C4EE" w14:textId="1BCB54DC" w:rsidR="00934ADF" w:rsidRPr="00934ADF" w:rsidRDefault="00934ADF" w:rsidP="00934ADF">
            <w:pPr>
              <w:spacing w:line="276" w:lineRule="auto"/>
              <w:jc w:val="both"/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</w:pPr>
            <w:r>
              <w:rPr>
                <w:rFonts w:ascii="OpenSans-Regular" w:hAnsi="OpenSans-Regular" w:hint="eastAsia"/>
                <w:i/>
                <w:color w:val="333333"/>
                <w:sz w:val="21"/>
                <w:szCs w:val="27"/>
                <w:shd w:val="clear" w:color="auto" w:fill="F4F5F9"/>
              </w:rPr>
              <w:t>Н</w:t>
            </w:r>
            <w:r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а </w:t>
            </w: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>приобретени</w:t>
            </w:r>
            <w:r>
              <w:rPr>
                <w:rFonts w:asciiTheme="minorHAnsi" w:hAnsiTheme="minorHAnsi"/>
                <w:i/>
                <w:color w:val="333333"/>
                <w:sz w:val="21"/>
                <w:szCs w:val="27"/>
                <w:shd w:val="clear" w:color="auto" w:fill="F4F5F9"/>
              </w:rPr>
              <w:t>е</w:t>
            </w:r>
            <w:r w:rsidRPr="009643B8">
              <w:rPr>
                <w:rFonts w:ascii="OpenSans-Regular" w:hAnsi="OpenSans-Regular"/>
                <w:i/>
                <w:color w:val="333333"/>
                <w:sz w:val="21"/>
                <w:szCs w:val="27"/>
                <w:shd w:val="clear" w:color="auto" w:fill="F4F5F9"/>
              </w:rPr>
              <w:t xml:space="preserve"> оборотных и основных средств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9B87" w14:textId="77777777" w:rsid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BF2CB4">
              <w:rPr>
                <w:bCs/>
                <w:i/>
                <w:sz w:val="20"/>
                <w:szCs w:val="20"/>
                <w:lang w:eastAsia="en-US"/>
              </w:rPr>
              <w:t>100-</w:t>
            </w:r>
            <w:r>
              <w:rPr>
                <w:bCs/>
                <w:i/>
                <w:sz w:val="20"/>
                <w:szCs w:val="20"/>
                <w:lang w:eastAsia="en-US"/>
              </w:rPr>
              <w:t>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000 тысяч рублей</w:t>
            </w:r>
          </w:p>
          <w:p w14:paraId="3019654F" w14:textId="77777777" w:rsid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</w:p>
          <w:p w14:paraId="59505B51" w14:textId="77777777" w:rsid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ставка 4,25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>% годовых, на срок 3-</w:t>
            </w:r>
            <w:r>
              <w:rPr>
                <w:bCs/>
                <w:i/>
                <w:sz w:val="20"/>
                <w:szCs w:val="20"/>
                <w:lang w:eastAsia="en-US"/>
              </w:rPr>
              <w:t>36</w:t>
            </w:r>
            <w:r w:rsidRPr="00BF2CB4">
              <w:rPr>
                <w:bCs/>
                <w:i/>
                <w:sz w:val="20"/>
                <w:szCs w:val="20"/>
                <w:lang w:eastAsia="en-US"/>
              </w:rPr>
              <w:t xml:space="preserve"> месяцев</w:t>
            </w:r>
          </w:p>
          <w:p w14:paraId="7ACC2789" w14:textId="77777777" w:rsidR="00934ADF" w:rsidRDefault="00934ADF" w:rsidP="004355DE">
            <w:pPr>
              <w:spacing w:line="276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934ADF">
              <w:rPr>
                <w:bCs/>
                <w:i/>
                <w:sz w:val="20"/>
                <w:szCs w:val="20"/>
                <w:lang w:eastAsia="en-US"/>
              </w:rPr>
              <w:t>Обладателям знака Качества «Сделано на Кубани» - 2%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F4E" w14:textId="77777777" w:rsidR="00934ADF" w:rsidRPr="00934ADF" w:rsidRDefault="00934ADF" w:rsidP="004355DE">
            <w:pPr>
              <w:spacing w:line="276" w:lineRule="auto"/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</w:pPr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Микрозайм для действующих субъектов малого и среднего предпринимательства, осуществляющих предпринимательскую (хозяйственную) деятельность в сфере туристской индус</w:t>
            </w:r>
            <w:bookmarkStart w:id="0" w:name="_GoBack"/>
            <w:bookmarkEnd w:id="0"/>
            <w:r w:rsidRPr="00605C22">
              <w:rPr>
                <w:rFonts w:ascii="OpenSans-Regular" w:hAnsi="OpenSans-Regular"/>
                <w:i/>
                <w:color w:val="333333"/>
                <w:sz w:val="19"/>
                <w:szCs w:val="27"/>
                <w:shd w:val="clear" w:color="auto" w:fill="E9EBF0"/>
              </w:rPr>
              <w:t>трии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29E" w14:textId="77777777" w:rsidR="00934ADF" w:rsidRPr="00462F8C" w:rsidRDefault="00934ADF" w:rsidP="004355DE">
            <w:pPr>
              <w:rPr>
                <w:i/>
                <w:sz w:val="20"/>
                <w:szCs w:val="20"/>
              </w:rPr>
            </w:pPr>
            <w:r w:rsidRPr="00D0364C">
              <w:rPr>
                <w:i/>
                <w:sz w:val="20"/>
                <w:szCs w:val="20"/>
              </w:rPr>
              <w:t>Субъекты МСП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627B" w14:textId="77777777" w:rsidR="00934ADF" w:rsidRPr="00A07B7E" w:rsidRDefault="00934ADF" w:rsidP="004355D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 xml:space="preserve">ФЗ от 2 июля 2010 года № 151-ФЗ «О микрофинансовой деятельности и микрофинансовых организациях», </w:t>
            </w:r>
          </w:p>
          <w:p w14:paraId="4D98BC4F" w14:textId="77777777" w:rsidR="00934ADF" w:rsidRPr="00A07B7E" w:rsidRDefault="00934ADF" w:rsidP="004355D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Приказ Минэкономразвития России от 14.02.2018 N 67 "Об утверждении требований к реализации мероприятий субъектами Российской Федерации, бюджетам которых предоставляются субсидии на государственную поддержку малого и среднего предпринимательства",</w:t>
            </w:r>
          </w:p>
          <w:p w14:paraId="777D024E" w14:textId="77777777" w:rsidR="00934ADF" w:rsidRPr="00A07B7E" w:rsidRDefault="00934ADF" w:rsidP="004355DE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A07B7E">
              <w:rPr>
                <w:i/>
                <w:sz w:val="20"/>
                <w:szCs w:val="20"/>
                <w:lang w:eastAsia="en-US"/>
              </w:rPr>
              <w:t>Постановление главы администрации (губернатора) Краснодарского края от 5 октября 2015 года № 943 «Об утверждении государственной программы Краснодарского края «Социально-экономическое и инновационное  развитие Краснодарского края»</w:t>
            </w:r>
          </w:p>
        </w:tc>
      </w:tr>
    </w:tbl>
    <w:p w14:paraId="7BE1D8E1" w14:textId="3A305A6D" w:rsidR="00327A37" w:rsidRPr="00462F8C" w:rsidRDefault="00327A37">
      <w:pPr>
        <w:rPr>
          <w:i/>
          <w:sz w:val="20"/>
          <w:szCs w:val="20"/>
        </w:rPr>
      </w:pPr>
    </w:p>
    <w:sectPr w:rsidR="00327A37" w:rsidRPr="00462F8C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9BF7A" w14:textId="77777777" w:rsidR="00BF32C1" w:rsidRDefault="00BF32C1" w:rsidP="00244D3B">
      <w:r>
        <w:separator/>
      </w:r>
    </w:p>
  </w:endnote>
  <w:endnote w:type="continuationSeparator" w:id="0">
    <w:p w14:paraId="77994AE0" w14:textId="77777777" w:rsidR="00BF32C1" w:rsidRDefault="00BF32C1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F10E7" w14:textId="77777777" w:rsidR="00BF32C1" w:rsidRDefault="00BF32C1" w:rsidP="00244D3B">
      <w:r>
        <w:separator/>
      </w:r>
    </w:p>
  </w:footnote>
  <w:footnote w:type="continuationSeparator" w:id="0">
    <w:p w14:paraId="7D43D26F" w14:textId="77777777" w:rsidR="00BF32C1" w:rsidRDefault="00BF32C1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07"/>
    <w:rsid w:val="000067B4"/>
    <w:rsid w:val="00013240"/>
    <w:rsid w:val="00026807"/>
    <w:rsid w:val="000268AA"/>
    <w:rsid w:val="00052A9F"/>
    <w:rsid w:val="00093C92"/>
    <w:rsid w:val="0012733D"/>
    <w:rsid w:val="001870C6"/>
    <w:rsid w:val="001974E1"/>
    <w:rsid w:val="001E14F6"/>
    <w:rsid w:val="0021137E"/>
    <w:rsid w:val="0021638E"/>
    <w:rsid w:val="00244D3B"/>
    <w:rsid w:val="00244EEE"/>
    <w:rsid w:val="00282C1C"/>
    <w:rsid w:val="002D152D"/>
    <w:rsid w:val="00320AAE"/>
    <w:rsid w:val="00327A37"/>
    <w:rsid w:val="00343615"/>
    <w:rsid w:val="00382B30"/>
    <w:rsid w:val="003A3FD0"/>
    <w:rsid w:val="003C0113"/>
    <w:rsid w:val="003E7B01"/>
    <w:rsid w:val="00450229"/>
    <w:rsid w:val="0045453E"/>
    <w:rsid w:val="00462F8C"/>
    <w:rsid w:val="0048039A"/>
    <w:rsid w:val="004D2CE4"/>
    <w:rsid w:val="004E503F"/>
    <w:rsid w:val="004E7FEE"/>
    <w:rsid w:val="00584807"/>
    <w:rsid w:val="00596CB5"/>
    <w:rsid w:val="005B08FE"/>
    <w:rsid w:val="005C606D"/>
    <w:rsid w:val="005C6C4D"/>
    <w:rsid w:val="005E1489"/>
    <w:rsid w:val="005E494B"/>
    <w:rsid w:val="00605C22"/>
    <w:rsid w:val="006126F9"/>
    <w:rsid w:val="00623286"/>
    <w:rsid w:val="0063356C"/>
    <w:rsid w:val="00637FBA"/>
    <w:rsid w:val="00651918"/>
    <w:rsid w:val="00665DE8"/>
    <w:rsid w:val="006B79D0"/>
    <w:rsid w:val="006D07D6"/>
    <w:rsid w:val="006E4CBE"/>
    <w:rsid w:val="006E50C9"/>
    <w:rsid w:val="00724467"/>
    <w:rsid w:val="007D7566"/>
    <w:rsid w:val="00814381"/>
    <w:rsid w:val="008211D8"/>
    <w:rsid w:val="00841C21"/>
    <w:rsid w:val="00845317"/>
    <w:rsid w:val="00865223"/>
    <w:rsid w:val="00887186"/>
    <w:rsid w:val="0089087B"/>
    <w:rsid w:val="008B1CC0"/>
    <w:rsid w:val="008E4566"/>
    <w:rsid w:val="008F24E0"/>
    <w:rsid w:val="00934ADF"/>
    <w:rsid w:val="00960F41"/>
    <w:rsid w:val="009643B8"/>
    <w:rsid w:val="00965AD7"/>
    <w:rsid w:val="009B0AE0"/>
    <w:rsid w:val="009E6684"/>
    <w:rsid w:val="009F5486"/>
    <w:rsid w:val="00A07B7E"/>
    <w:rsid w:val="00A1710E"/>
    <w:rsid w:val="00A539A2"/>
    <w:rsid w:val="00A70580"/>
    <w:rsid w:val="00A9192D"/>
    <w:rsid w:val="00A979E8"/>
    <w:rsid w:val="00AE121A"/>
    <w:rsid w:val="00AF324B"/>
    <w:rsid w:val="00B05CA5"/>
    <w:rsid w:val="00B37963"/>
    <w:rsid w:val="00B43F07"/>
    <w:rsid w:val="00B53B4C"/>
    <w:rsid w:val="00B842F7"/>
    <w:rsid w:val="00BF2CB4"/>
    <w:rsid w:val="00BF32C1"/>
    <w:rsid w:val="00C1608C"/>
    <w:rsid w:val="00C24930"/>
    <w:rsid w:val="00CC0CF5"/>
    <w:rsid w:val="00CE7FCB"/>
    <w:rsid w:val="00CF67EC"/>
    <w:rsid w:val="00D029A5"/>
    <w:rsid w:val="00D0364C"/>
    <w:rsid w:val="00D25C9A"/>
    <w:rsid w:val="00D5056A"/>
    <w:rsid w:val="00D66F1F"/>
    <w:rsid w:val="00DB337B"/>
    <w:rsid w:val="00DC39D0"/>
    <w:rsid w:val="00DF0966"/>
    <w:rsid w:val="00E02E65"/>
    <w:rsid w:val="00E10B33"/>
    <w:rsid w:val="00E231D2"/>
    <w:rsid w:val="00EC14AD"/>
    <w:rsid w:val="00EC38A0"/>
    <w:rsid w:val="00ED031E"/>
    <w:rsid w:val="00ED16FD"/>
    <w:rsid w:val="00F07E30"/>
    <w:rsid w:val="00F21096"/>
    <w:rsid w:val="00F2245A"/>
    <w:rsid w:val="00F24736"/>
    <w:rsid w:val="00F44B09"/>
    <w:rsid w:val="00F521BE"/>
    <w:rsid w:val="00F60475"/>
    <w:rsid w:val="00F61222"/>
    <w:rsid w:val="00F85E02"/>
    <w:rsid w:val="00FA6FF4"/>
    <w:rsid w:val="00FB3389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55A5"/>
  <w15:docId w15:val="{23D2D4DA-9134-4FDB-8AA2-4AA0A1A3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ED16FD"/>
    <w:rPr>
      <w:rFonts w:ascii="Arial" w:hAnsi="Arial" w:cs="Arial"/>
      <w:color w:val="000000"/>
      <w:spacing w:val="10"/>
      <w:sz w:val="20"/>
      <w:szCs w:val="20"/>
    </w:rPr>
  </w:style>
  <w:style w:type="paragraph" w:customStyle="1" w:styleId="Style6">
    <w:name w:val="Style6"/>
    <w:basedOn w:val="a"/>
    <w:uiPriority w:val="99"/>
    <w:rsid w:val="00ED16FD"/>
    <w:pPr>
      <w:widowControl w:val="0"/>
      <w:autoSpaceDE w:val="0"/>
      <w:autoSpaceDN w:val="0"/>
      <w:adjustRightInd w:val="0"/>
      <w:spacing w:line="288" w:lineRule="exac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C8721-9D3F-45F1-BEC8-244A298B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16</Pages>
  <Words>3820</Words>
  <Characters>21775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Сергей Александрович</dc:creator>
  <cp:keywords/>
  <dc:description/>
  <cp:lastModifiedBy>CPP8</cp:lastModifiedBy>
  <cp:revision>37</cp:revision>
  <cp:lastPrinted>2018-08-14T14:15:00Z</cp:lastPrinted>
  <dcterms:created xsi:type="dcterms:W3CDTF">2018-08-27T14:06:00Z</dcterms:created>
  <dcterms:modified xsi:type="dcterms:W3CDTF">2021-02-01T12:38:00Z</dcterms:modified>
</cp:coreProperties>
</file>